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46DF" w:rsidRPr="00B74275" w:rsidRDefault="003E46DF" w:rsidP="003E46DF">
      <w:pPr>
        <w:spacing w:line="560" w:lineRule="exact"/>
        <w:rPr>
          <w:rFonts w:eastAsia="仿宋_GB2312"/>
          <w:sz w:val="32"/>
          <w:szCs w:val="32"/>
        </w:rPr>
      </w:pPr>
      <w:r w:rsidRPr="00B74275">
        <w:rPr>
          <w:rFonts w:eastAsia="仿宋_GB2312"/>
          <w:sz w:val="32"/>
          <w:szCs w:val="32"/>
        </w:rPr>
        <w:t>附件</w:t>
      </w:r>
      <w:r w:rsidR="00B74275" w:rsidRPr="00B74275">
        <w:rPr>
          <w:rFonts w:eastAsia="仿宋_GB2312"/>
          <w:sz w:val="32"/>
          <w:szCs w:val="32"/>
        </w:rPr>
        <w:t>:</w:t>
      </w:r>
    </w:p>
    <w:p w:rsidR="003E46DF" w:rsidRPr="00B74275" w:rsidRDefault="003E46DF" w:rsidP="003E46DF">
      <w:pPr>
        <w:spacing w:line="560" w:lineRule="exact"/>
        <w:ind w:firstLineChars="200" w:firstLine="640"/>
        <w:rPr>
          <w:rFonts w:eastAsia="方正仿宋_GBK"/>
          <w:sz w:val="32"/>
          <w:szCs w:val="32"/>
        </w:rPr>
      </w:pPr>
    </w:p>
    <w:p w:rsidR="003E46DF" w:rsidRPr="00B74275" w:rsidRDefault="003E46DF" w:rsidP="003E46DF">
      <w:pPr>
        <w:spacing w:line="560" w:lineRule="exact"/>
        <w:jc w:val="center"/>
        <w:rPr>
          <w:rFonts w:eastAsia="方正小标宋简体"/>
          <w:sz w:val="44"/>
          <w:szCs w:val="44"/>
        </w:rPr>
      </w:pPr>
      <w:r w:rsidRPr="00B74275">
        <w:rPr>
          <w:rFonts w:eastAsia="方正小标宋简体"/>
          <w:sz w:val="44"/>
          <w:szCs w:val="44"/>
        </w:rPr>
        <w:t>学习参考篇目</w:t>
      </w:r>
    </w:p>
    <w:p w:rsidR="003E46DF" w:rsidRPr="00B74275" w:rsidRDefault="003E46DF" w:rsidP="003E46DF">
      <w:pPr>
        <w:spacing w:line="560" w:lineRule="exact"/>
        <w:ind w:firstLineChars="200" w:firstLine="640"/>
        <w:rPr>
          <w:rFonts w:eastAsia="方正仿宋_GBK"/>
          <w:sz w:val="32"/>
          <w:szCs w:val="32"/>
        </w:rPr>
      </w:pP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w:t>
      </w:r>
      <w:r w:rsidRPr="00B74275">
        <w:rPr>
          <w:rFonts w:eastAsia="方正仿宋_GBK"/>
          <w:sz w:val="32"/>
          <w:szCs w:val="32"/>
        </w:rPr>
        <w:t>《习近平新时代中国特色社会主义思想学习纲要》（学习出版社）；</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2.</w:t>
      </w:r>
      <w:r w:rsidRPr="00B74275">
        <w:rPr>
          <w:rFonts w:eastAsia="方正仿宋_GBK"/>
          <w:sz w:val="32"/>
          <w:szCs w:val="32"/>
        </w:rPr>
        <w:t>《习近平谈治国理政》第一、二卷（外文出版社），第三卷（即将出版）；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3.</w:t>
      </w:r>
      <w:r w:rsidRPr="00B74275">
        <w:rPr>
          <w:rFonts w:eastAsia="方正仿宋_GBK"/>
          <w:sz w:val="32"/>
          <w:szCs w:val="32"/>
        </w:rPr>
        <w:t>《习近平新时代中国特色社会主义思想学习问答》（即将出版）；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4.</w:t>
      </w:r>
      <w:r w:rsidRPr="00B74275">
        <w:rPr>
          <w:rFonts w:eastAsia="方正仿宋_GBK"/>
          <w:sz w:val="32"/>
          <w:szCs w:val="32"/>
        </w:rPr>
        <w:t>《辩证唯物主义是中国共产党人的世界观和方法论》（</w:t>
      </w:r>
      <w:r w:rsidRPr="00B74275">
        <w:rPr>
          <w:rFonts w:eastAsia="方正仿宋_GBK"/>
          <w:sz w:val="32"/>
          <w:szCs w:val="32"/>
        </w:rPr>
        <w:t xml:space="preserve"> </w:t>
      </w:r>
      <w:r w:rsidRPr="00B74275">
        <w:rPr>
          <w:rFonts w:eastAsia="方正仿宋_GBK"/>
          <w:sz w:val="32"/>
          <w:szCs w:val="32"/>
        </w:rPr>
        <w:t>习近平，《求是》</w:t>
      </w:r>
      <w:r w:rsidRPr="00B74275">
        <w:rPr>
          <w:rFonts w:eastAsia="方正仿宋_GBK"/>
          <w:sz w:val="32"/>
          <w:szCs w:val="32"/>
        </w:rPr>
        <w:t xml:space="preserve">2019 </w:t>
      </w:r>
      <w:r w:rsidRPr="00B74275">
        <w:rPr>
          <w:rFonts w:eastAsia="方正仿宋_GBK"/>
          <w:sz w:val="32"/>
          <w:szCs w:val="32"/>
        </w:rPr>
        <w:t>年第</w:t>
      </w:r>
      <w:r w:rsidRPr="00B74275">
        <w:rPr>
          <w:rFonts w:eastAsia="方正仿宋_GBK"/>
          <w:sz w:val="32"/>
          <w:szCs w:val="32"/>
        </w:rPr>
        <w:t xml:space="preserve"> 1 </w:t>
      </w:r>
      <w:r w:rsidRPr="00B74275">
        <w:rPr>
          <w:rFonts w:eastAsia="方正仿宋_GBK"/>
          <w:sz w:val="32"/>
          <w:szCs w:val="32"/>
        </w:rPr>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5.</w:t>
      </w:r>
      <w:r w:rsidRPr="00B74275">
        <w:rPr>
          <w:rFonts w:eastAsia="方正仿宋_GBK"/>
          <w:sz w:val="32"/>
          <w:szCs w:val="32"/>
        </w:rPr>
        <w:t>《学习马克思主义基本理论是共产党人的必修课》（习近平，《求是》</w:t>
      </w:r>
      <w:r w:rsidRPr="00B74275">
        <w:rPr>
          <w:rFonts w:eastAsia="方正仿宋_GBK"/>
          <w:sz w:val="32"/>
          <w:szCs w:val="32"/>
        </w:rPr>
        <w:t xml:space="preserve">2019 </w:t>
      </w:r>
      <w:r w:rsidRPr="00B74275">
        <w:rPr>
          <w:rFonts w:eastAsia="方正仿宋_GBK"/>
          <w:sz w:val="32"/>
          <w:szCs w:val="32"/>
        </w:rPr>
        <w:t>年第</w:t>
      </w:r>
      <w:r w:rsidRPr="00B74275">
        <w:rPr>
          <w:rFonts w:eastAsia="方正仿宋_GBK"/>
          <w:sz w:val="32"/>
          <w:szCs w:val="32"/>
        </w:rPr>
        <w:t xml:space="preserve"> 22 </w:t>
      </w:r>
      <w:r w:rsidRPr="00B74275">
        <w:rPr>
          <w:rFonts w:eastAsia="方正仿宋_GBK"/>
          <w:sz w:val="32"/>
          <w:szCs w:val="32"/>
        </w:rPr>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6.</w:t>
      </w:r>
      <w:r w:rsidRPr="00B74275">
        <w:rPr>
          <w:rFonts w:eastAsia="方正仿宋_GBK"/>
          <w:sz w:val="32"/>
          <w:szCs w:val="32"/>
        </w:rPr>
        <w:t>《坚持历史唯物主义不断开辟当代中国马克思主义发展新境界》（习近平，《求是》</w:t>
      </w:r>
      <w:r w:rsidRPr="00B74275">
        <w:rPr>
          <w:rFonts w:eastAsia="方正仿宋_GBK"/>
          <w:sz w:val="32"/>
          <w:szCs w:val="32"/>
        </w:rPr>
        <w:t xml:space="preserve">2020 </w:t>
      </w:r>
      <w:r w:rsidRPr="00B74275">
        <w:rPr>
          <w:rFonts w:eastAsia="方正仿宋_GBK"/>
          <w:sz w:val="32"/>
          <w:szCs w:val="32"/>
        </w:rPr>
        <w:t>年第</w:t>
      </w:r>
      <w:r w:rsidRPr="00B74275">
        <w:rPr>
          <w:rFonts w:eastAsia="方正仿宋_GBK"/>
          <w:sz w:val="32"/>
          <w:szCs w:val="32"/>
        </w:rPr>
        <w:t xml:space="preserve"> 2 </w:t>
      </w:r>
      <w:r w:rsidRPr="00B74275">
        <w:rPr>
          <w:rFonts w:eastAsia="方正仿宋_GBK"/>
          <w:sz w:val="32"/>
          <w:szCs w:val="32"/>
        </w:rPr>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7.</w:t>
      </w:r>
      <w:r w:rsidRPr="00B74275">
        <w:rPr>
          <w:rFonts w:eastAsia="方正仿宋_GBK"/>
          <w:sz w:val="32"/>
          <w:szCs w:val="32"/>
        </w:rPr>
        <w:t>《</w:t>
      </w:r>
      <w:r w:rsidRPr="00B74275">
        <w:rPr>
          <w:rFonts w:eastAsia="方正仿宋_GBK"/>
          <w:sz w:val="32"/>
          <w:szCs w:val="32"/>
        </w:rPr>
        <w:t>&lt;</w:t>
      </w:r>
      <w:r w:rsidRPr="00B74275">
        <w:rPr>
          <w:rFonts w:eastAsia="方正仿宋_GBK"/>
          <w:sz w:val="32"/>
          <w:szCs w:val="32"/>
        </w:rPr>
        <w:t>中共中央关于坚持和完善中国特色社会主义制度、推进国家治理体系和治理能力现代化若干重大问题的决定</w:t>
      </w:r>
      <w:r w:rsidRPr="00B74275">
        <w:rPr>
          <w:rFonts w:eastAsia="方正仿宋_GBK"/>
          <w:sz w:val="32"/>
          <w:szCs w:val="32"/>
        </w:rPr>
        <w:t>&gt;</w:t>
      </w:r>
      <w:r w:rsidRPr="00B74275">
        <w:rPr>
          <w:rFonts w:eastAsia="方正仿宋_GBK"/>
          <w:sz w:val="32"/>
          <w:szCs w:val="32"/>
        </w:rPr>
        <w:t>辅导读本》（人民出版社）；</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8.</w:t>
      </w:r>
      <w:r w:rsidRPr="00B74275">
        <w:rPr>
          <w:rFonts w:eastAsia="方正仿宋_GBK"/>
          <w:sz w:val="32"/>
          <w:szCs w:val="32"/>
        </w:rPr>
        <w:t>《坚持和完善中国特色社会主义制度推进国家治理体系和治理能力现代化》（习近平，《求是》</w:t>
      </w:r>
      <w:r w:rsidRPr="00B74275">
        <w:rPr>
          <w:rFonts w:eastAsia="方正仿宋_GBK"/>
          <w:sz w:val="32"/>
          <w:szCs w:val="32"/>
        </w:rPr>
        <w:t xml:space="preserve">2020 </w:t>
      </w:r>
      <w:r w:rsidRPr="00B74275">
        <w:rPr>
          <w:rFonts w:eastAsia="方正仿宋_GBK"/>
          <w:sz w:val="32"/>
          <w:szCs w:val="32"/>
        </w:rPr>
        <w:t>年第</w:t>
      </w:r>
      <w:r w:rsidRPr="00B74275">
        <w:rPr>
          <w:rFonts w:eastAsia="方正仿宋_GBK"/>
          <w:sz w:val="32"/>
          <w:szCs w:val="32"/>
        </w:rPr>
        <w:t xml:space="preserve"> 1 </w:t>
      </w:r>
      <w:r w:rsidRPr="00B74275">
        <w:rPr>
          <w:rFonts w:eastAsia="方正仿宋_GBK"/>
          <w:sz w:val="32"/>
          <w:szCs w:val="32"/>
        </w:rPr>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9.</w:t>
      </w:r>
      <w:r w:rsidRPr="00B74275">
        <w:rPr>
          <w:rFonts w:eastAsia="方正仿宋_GBK"/>
          <w:sz w:val="32"/>
          <w:szCs w:val="32"/>
        </w:rPr>
        <w:t>习近平总书记在中央经济工作会议上的重要讲话（</w:t>
      </w:r>
      <w:r w:rsidRPr="00B74275">
        <w:rPr>
          <w:rFonts w:eastAsia="方正仿宋_GBK"/>
          <w:sz w:val="32"/>
          <w:szCs w:val="32"/>
        </w:rPr>
        <w:t>2019</w:t>
      </w:r>
      <w:r w:rsidRPr="00B74275">
        <w:rPr>
          <w:rFonts w:eastAsia="方正仿宋_GBK"/>
          <w:sz w:val="32"/>
          <w:szCs w:val="32"/>
        </w:rPr>
        <w:t>年</w:t>
      </w:r>
      <w:r w:rsidRPr="00B74275">
        <w:rPr>
          <w:rFonts w:eastAsia="方正仿宋_GBK"/>
          <w:sz w:val="32"/>
          <w:szCs w:val="32"/>
        </w:rPr>
        <w:t xml:space="preserve"> 12 </w:t>
      </w:r>
      <w:r w:rsidRPr="00B74275">
        <w:rPr>
          <w:rFonts w:eastAsia="方正仿宋_GBK"/>
          <w:sz w:val="32"/>
          <w:szCs w:val="32"/>
        </w:rPr>
        <w:t>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10</w:t>
      </w:r>
      <w:r w:rsidR="00BC2D6C">
        <w:rPr>
          <w:rFonts w:eastAsia="方正仿宋_GBK" w:hint="eastAsia"/>
          <w:sz w:val="32"/>
          <w:szCs w:val="32"/>
        </w:rPr>
        <w:t>.</w:t>
      </w:r>
      <w:r w:rsidRPr="00B74275">
        <w:rPr>
          <w:rFonts w:eastAsia="方正仿宋_GBK"/>
          <w:sz w:val="32"/>
          <w:szCs w:val="32"/>
        </w:rPr>
        <w:t>《深入理解新发展理念》（习近平，《求是》</w:t>
      </w:r>
      <w:r w:rsidRPr="00B74275">
        <w:rPr>
          <w:rFonts w:eastAsia="方正仿宋_GBK"/>
          <w:sz w:val="32"/>
          <w:szCs w:val="32"/>
        </w:rPr>
        <w:t xml:space="preserve">2019 </w:t>
      </w:r>
      <w:r w:rsidRPr="00B74275">
        <w:rPr>
          <w:rFonts w:eastAsia="方正仿宋_GBK"/>
          <w:sz w:val="32"/>
          <w:szCs w:val="32"/>
        </w:rPr>
        <w:t>年第</w:t>
      </w:r>
      <w:r w:rsidRPr="00B74275">
        <w:rPr>
          <w:rFonts w:eastAsia="方正仿宋_GBK"/>
          <w:sz w:val="32"/>
          <w:szCs w:val="32"/>
        </w:rPr>
        <w:t xml:space="preserve"> 10</w:t>
      </w:r>
      <w:r w:rsidRPr="00B74275">
        <w:rPr>
          <w:rFonts w:eastAsia="方正仿宋_GBK"/>
          <w:sz w:val="32"/>
          <w:szCs w:val="32"/>
        </w:rPr>
        <w:lastRenderedPageBreak/>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11.</w:t>
      </w:r>
      <w:r w:rsidRPr="00B74275">
        <w:rPr>
          <w:rFonts w:eastAsia="方正仿宋_GBK"/>
          <w:sz w:val="32"/>
          <w:szCs w:val="32"/>
        </w:rPr>
        <w:t>《在解决</w:t>
      </w:r>
      <w:r w:rsidRPr="00B74275">
        <w:rPr>
          <w:rFonts w:eastAsia="方正仿宋_GBK"/>
          <w:sz w:val="32"/>
          <w:szCs w:val="32"/>
        </w:rPr>
        <w:t>“</w:t>
      </w:r>
      <w:r w:rsidRPr="00B74275">
        <w:rPr>
          <w:rFonts w:eastAsia="方正仿宋_GBK"/>
          <w:sz w:val="32"/>
          <w:szCs w:val="32"/>
        </w:rPr>
        <w:t>两不愁三保障</w:t>
      </w:r>
      <w:r w:rsidRPr="00B74275">
        <w:rPr>
          <w:rFonts w:eastAsia="方正仿宋_GBK"/>
          <w:sz w:val="32"/>
          <w:szCs w:val="32"/>
        </w:rPr>
        <w:t>”</w:t>
      </w:r>
      <w:r w:rsidRPr="00B74275">
        <w:rPr>
          <w:rFonts w:eastAsia="方正仿宋_GBK"/>
          <w:sz w:val="32"/>
          <w:szCs w:val="32"/>
        </w:rPr>
        <w:t>突出问题座谈会上的讲话》（</w:t>
      </w:r>
      <w:r w:rsidRPr="00B74275">
        <w:rPr>
          <w:rFonts w:eastAsia="方正仿宋_GBK"/>
          <w:sz w:val="32"/>
          <w:szCs w:val="32"/>
        </w:rPr>
        <w:t xml:space="preserve"> </w:t>
      </w:r>
      <w:r w:rsidRPr="00B74275">
        <w:rPr>
          <w:rFonts w:eastAsia="方正仿宋_GBK"/>
          <w:sz w:val="32"/>
          <w:szCs w:val="32"/>
        </w:rPr>
        <w:t>习近平，《求是》</w:t>
      </w:r>
      <w:r w:rsidRPr="00B74275">
        <w:rPr>
          <w:rFonts w:eastAsia="方正仿宋_GBK"/>
          <w:sz w:val="32"/>
          <w:szCs w:val="32"/>
        </w:rPr>
        <w:t xml:space="preserve">2019 </w:t>
      </w:r>
      <w:r w:rsidRPr="00B74275">
        <w:rPr>
          <w:rFonts w:eastAsia="方正仿宋_GBK"/>
          <w:sz w:val="32"/>
          <w:szCs w:val="32"/>
        </w:rPr>
        <w:t>年第</w:t>
      </w:r>
      <w:r w:rsidRPr="00B74275">
        <w:rPr>
          <w:rFonts w:eastAsia="方正仿宋_GBK"/>
          <w:sz w:val="32"/>
          <w:szCs w:val="32"/>
        </w:rPr>
        <w:t xml:space="preserve"> 16 </w:t>
      </w:r>
      <w:r w:rsidRPr="00B74275">
        <w:rPr>
          <w:rFonts w:eastAsia="方正仿宋_GBK"/>
          <w:sz w:val="32"/>
          <w:szCs w:val="32"/>
        </w:rPr>
        <w:t>期）；</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12.</w:t>
      </w:r>
      <w:r w:rsidRPr="00B74275">
        <w:rPr>
          <w:rFonts w:eastAsia="方正仿宋_GBK"/>
          <w:sz w:val="32"/>
          <w:szCs w:val="32"/>
        </w:rPr>
        <w:t>习近平总书记在中央政治局第十九次集体学习时的重要讲话（</w:t>
      </w:r>
      <w:r w:rsidRPr="00B74275">
        <w:rPr>
          <w:rFonts w:eastAsia="方正仿宋_GBK"/>
          <w:sz w:val="32"/>
          <w:szCs w:val="32"/>
        </w:rPr>
        <w:t xml:space="preserve">2019 </w:t>
      </w:r>
      <w:r w:rsidRPr="00B74275">
        <w:rPr>
          <w:rFonts w:eastAsia="方正仿宋_GBK"/>
          <w:sz w:val="32"/>
          <w:szCs w:val="32"/>
        </w:rPr>
        <w:t>年</w:t>
      </w:r>
      <w:r w:rsidRPr="00B74275">
        <w:rPr>
          <w:rFonts w:eastAsia="方正仿宋_GBK"/>
          <w:sz w:val="32"/>
          <w:szCs w:val="32"/>
        </w:rPr>
        <w:t xml:space="preserve"> 11 </w:t>
      </w:r>
      <w:r w:rsidRPr="00B74275">
        <w:rPr>
          <w:rFonts w:eastAsia="方正仿宋_GBK"/>
          <w:sz w:val="32"/>
          <w:szCs w:val="32"/>
        </w:rPr>
        <w:t>月</w:t>
      </w:r>
      <w:r w:rsidRPr="00B74275">
        <w:rPr>
          <w:rFonts w:eastAsia="方正仿宋_GBK"/>
          <w:sz w:val="32"/>
          <w:szCs w:val="32"/>
        </w:rPr>
        <w:t xml:space="preserve"> 29 </w:t>
      </w:r>
      <w:r w:rsidRPr="00B74275">
        <w:rPr>
          <w:rFonts w:eastAsia="方正仿宋_GBK"/>
          <w:sz w:val="32"/>
          <w:szCs w:val="32"/>
        </w:rPr>
        <w:t>日）；</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13.</w:t>
      </w:r>
      <w:r w:rsidRPr="00B74275">
        <w:rPr>
          <w:rFonts w:eastAsia="方正仿宋_GBK"/>
          <w:sz w:val="32"/>
          <w:szCs w:val="32"/>
        </w:rPr>
        <w:t>习近平总书记在党的十九届五中全会上的重要讲话；</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14.</w:t>
      </w:r>
      <w:r w:rsidRPr="00B74275">
        <w:rPr>
          <w:rFonts w:eastAsia="方正仿宋_GBK"/>
          <w:sz w:val="32"/>
          <w:szCs w:val="32"/>
        </w:rPr>
        <w:t>《中国制度面对面》（即将出版）；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15.</w:t>
      </w:r>
      <w:r w:rsidRPr="00B74275">
        <w:rPr>
          <w:rFonts w:eastAsia="方正仿宋_GBK"/>
          <w:sz w:val="32"/>
          <w:szCs w:val="32"/>
        </w:rPr>
        <w:t>《中国制度十五讲》（即将出版）；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16.</w:t>
      </w:r>
      <w:r w:rsidRPr="00B74275">
        <w:rPr>
          <w:rFonts w:eastAsia="方正仿宋_GBK"/>
          <w:sz w:val="32"/>
          <w:szCs w:val="32"/>
        </w:rPr>
        <w:t>娄勤俭同志在中国共产党江苏省第十三届委员会第七次全体会议上的讲话（</w:t>
      </w:r>
      <w:r w:rsidRPr="00B74275">
        <w:rPr>
          <w:rFonts w:eastAsia="方正仿宋_GBK"/>
          <w:sz w:val="32"/>
          <w:szCs w:val="32"/>
        </w:rPr>
        <w:t xml:space="preserve">2019 </w:t>
      </w:r>
      <w:r w:rsidRPr="00B74275">
        <w:rPr>
          <w:rFonts w:eastAsia="方正仿宋_GBK"/>
          <w:sz w:val="32"/>
          <w:szCs w:val="32"/>
        </w:rPr>
        <w:t>年</w:t>
      </w:r>
      <w:r w:rsidRPr="00B74275">
        <w:rPr>
          <w:rFonts w:eastAsia="方正仿宋_GBK"/>
          <w:sz w:val="32"/>
          <w:szCs w:val="32"/>
        </w:rPr>
        <w:t xml:space="preserve"> 12 </w:t>
      </w:r>
      <w:r w:rsidRPr="00B74275">
        <w:rPr>
          <w:rFonts w:eastAsia="方正仿宋_GBK"/>
          <w:sz w:val="32"/>
          <w:szCs w:val="32"/>
        </w:rPr>
        <w:t>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17.</w:t>
      </w:r>
      <w:r w:rsidRPr="00B74275">
        <w:rPr>
          <w:rFonts w:eastAsia="方正仿宋_GBK"/>
          <w:sz w:val="32"/>
          <w:szCs w:val="32"/>
        </w:rPr>
        <w:t>项雪龙同志在中国共产党连云港市第十二届委员会第九次全体会议上的讲话（</w:t>
      </w:r>
      <w:r w:rsidRPr="00B74275">
        <w:rPr>
          <w:rFonts w:eastAsia="方正仿宋_GBK"/>
          <w:sz w:val="32"/>
          <w:szCs w:val="32"/>
        </w:rPr>
        <w:t xml:space="preserve">2019 </w:t>
      </w:r>
      <w:r w:rsidRPr="00B74275">
        <w:rPr>
          <w:rFonts w:eastAsia="方正仿宋_GBK"/>
          <w:sz w:val="32"/>
          <w:szCs w:val="32"/>
        </w:rPr>
        <w:t>年</w:t>
      </w:r>
      <w:r w:rsidRPr="00B74275">
        <w:rPr>
          <w:rFonts w:eastAsia="方正仿宋_GBK"/>
          <w:sz w:val="32"/>
          <w:szCs w:val="32"/>
        </w:rPr>
        <w:t xml:space="preserve"> 12 </w:t>
      </w:r>
      <w:r w:rsidRPr="00B74275">
        <w:rPr>
          <w:rFonts w:eastAsia="方正仿宋_GBK"/>
          <w:sz w:val="32"/>
          <w:szCs w:val="32"/>
        </w:rPr>
        <w:t>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18.</w:t>
      </w:r>
      <w:r w:rsidRPr="00B74275">
        <w:rPr>
          <w:rFonts w:eastAsia="方正仿宋_GBK"/>
          <w:sz w:val="32"/>
          <w:szCs w:val="32"/>
        </w:rPr>
        <w:t>杨新忠同志在中国共产党连云区第十届委员会第八次全体会议上的讲话（</w:t>
      </w:r>
      <w:r w:rsidRPr="00B74275">
        <w:rPr>
          <w:rFonts w:eastAsia="方正仿宋_GBK"/>
          <w:sz w:val="32"/>
          <w:szCs w:val="32"/>
        </w:rPr>
        <w:t xml:space="preserve">2019 </w:t>
      </w:r>
      <w:r w:rsidRPr="00B74275">
        <w:rPr>
          <w:rFonts w:eastAsia="方正仿宋_GBK"/>
          <w:sz w:val="32"/>
          <w:szCs w:val="32"/>
        </w:rPr>
        <w:t>年</w:t>
      </w:r>
      <w:r w:rsidRPr="00B74275">
        <w:rPr>
          <w:rFonts w:eastAsia="方正仿宋_GBK"/>
          <w:sz w:val="32"/>
          <w:szCs w:val="32"/>
        </w:rPr>
        <w:t xml:space="preserve"> 12 </w:t>
      </w:r>
      <w:r w:rsidRPr="00B74275">
        <w:rPr>
          <w:rFonts w:eastAsia="方正仿宋_GBK"/>
          <w:sz w:val="32"/>
          <w:szCs w:val="32"/>
        </w:rPr>
        <w:t>月）；</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19.</w:t>
      </w:r>
      <w:r w:rsidRPr="00B74275">
        <w:rPr>
          <w:rFonts w:eastAsia="方正仿宋_GBK"/>
          <w:sz w:val="32"/>
          <w:szCs w:val="32"/>
        </w:rPr>
        <w:t>《新时代爱国主义教育实施纲要》（中共中央</w:t>
      </w:r>
      <w:r w:rsidRPr="00B74275">
        <w:rPr>
          <w:rFonts w:eastAsia="方正仿宋_GBK"/>
          <w:sz w:val="32"/>
          <w:szCs w:val="32"/>
        </w:rPr>
        <w:t xml:space="preserve">  </w:t>
      </w:r>
      <w:r w:rsidRPr="00B74275">
        <w:rPr>
          <w:rFonts w:eastAsia="方正仿宋_GBK"/>
          <w:sz w:val="32"/>
          <w:szCs w:val="32"/>
        </w:rPr>
        <w:t>国务院印发）；</w:t>
      </w:r>
    </w:p>
    <w:p w:rsidR="003E46DF" w:rsidRPr="00B74275" w:rsidRDefault="003E46DF" w:rsidP="003E46DF">
      <w:pPr>
        <w:spacing w:line="560" w:lineRule="exact"/>
        <w:ind w:firstLineChars="200" w:firstLine="640"/>
        <w:rPr>
          <w:rFonts w:eastAsia="方正仿宋_GBK"/>
          <w:sz w:val="32"/>
          <w:szCs w:val="32"/>
        </w:rPr>
      </w:pPr>
      <w:r w:rsidRPr="00B74275">
        <w:rPr>
          <w:rFonts w:eastAsia="方正仿宋_GBK"/>
          <w:sz w:val="32"/>
          <w:szCs w:val="32"/>
        </w:rPr>
        <w:t>20.</w:t>
      </w:r>
      <w:r w:rsidRPr="00B74275">
        <w:rPr>
          <w:rFonts w:eastAsia="方正仿宋_GBK"/>
          <w:sz w:val="32"/>
          <w:szCs w:val="32"/>
        </w:rPr>
        <w:t>《新时代公民道德建设实施纲要》（中共中央</w:t>
      </w:r>
      <w:r w:rsidRPr="00B74275">
        <w:rPr>
          <w:rFonts w:eastAsia="方正仿宋_GBK"/>
          <w:sz w:val="32"/>
          <w:szCs w:val="32"/>
        </w:rPr>
        <w:t xml:space="preserve">  </w:t>
      </w:r>
      <w:r w:rsidRPr="00B74275">
        <w:rPr>
          <w:rFonts w:eastAsia="方正仿宋_GBK"/>
          <w:sz w:val="32"/>
          <w:szCs w:val="32"/>
        </w:rPr>
        <w:t>国务院印发）。</w:t>
      </w:r>
    </w:p>
    <w:p w:rsidR="00786922" w:rsidRPr="00B74275" w:rsidRDefault="00786922" w:rsidP="003E46DF">
      <w:pPr>
        <w:spacing w:line="560" w:lineRule="exact"/>
        <w:rPr>
          <w:rFonts w:eastAsia="仿宋_GB2312"/>
          <w:sz w:val="32"/>
        </w:rPr>
      </w:pPr>
    </w:p>
    <w:sectPr w:rsidR="00786922" w:rsidRPr="00B74275" w:rsidSect="00B557AD">
      <w:headerReference w:type="default" r:id="rId8"/>
      <w:footerReference w:type="even" r:id="rId9"/>
      <w:footerReference w:type="default" r:id="rId10"/>
      <w:pgSz w:w="11906" w:h="16838"/>
      <w:pgMar w:top="1440" w:right="1416" w:bottom="1440" w:left="1800"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FAE" w:rsidRDefault="00356FAE">
      <w:r>
        <w:separator/>
      </w:r>
    </w:p>
  </w:endnote>
  <w:endnote w:type="continuationSeparator" w:id="1">
    <w:p w:rsidR="00356FAE" w:rsidRDefault="00356F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ˎ̥">
    <w:altName w:val="Times New Roman"/>
    <w:charset w:val="00"/>
    <w:family w:val="roman"/>
    <w:pitch w:val="default"/>
    <w:sig w:usb0="00000000" w:usb1="00000000" w:usb2="00000000" w:usb3="00000000" w:csb0="00040001" w:csb1="00000000"/>
  </w:font>
  <w:font w:name="Noto Sans CJK JP Black">
    <w:altName w:val="Arial"/>
    <w:charset w:val="00"/>
    <w:family w:val="swiss"/>
    <w:pitch w:val="variable"/>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E12" w:rsidRPr="00B557AD" w:rsidRDefault="00703A94">
    <w:pPr>
      <w:pStyle w:val="a6"/>
      <w:rPr>
        <w:sz w:val="28"/>
      </w:rPr>
    </w:pPr>
    <w:r w:rsidRPr="00B557AD">
      <w:rPr>
        <w:sz w:val="28"/>
      </w:rPr>
      <w:fldChar w:fldCharType="begin"/>
    </w:r>
    <w:r w:rsidR="00B557AD" w:rsidRPr="00B557AD">
      <w:rPr>
        <w:sz w:val="28"/>
      </w:rPr>
      <w:instrText xml:space="preserve"> PAGE   \* MERGEFORMAT </w:instrText>
    </w:r>
    <w:r w:rsidRPr="00B557AD">
      <w:rPr>
        <w:sz w:val="28"/>
      </w:rPr>
      <w:fldChar w:fldCharType="separate"/>
    </w:r>
    <w:r w:rsidR="00BC2D6C" w:rsidRPr="00BC2D6C">
      <w:rPr>
        <w:noProof/>
        <w:sz w:val="28"/>
        <w:lang w:val="zh-CN"/>
      </w:rPr>
      <w:t>-</w:t>
    </w:r>
    <w:r w:rsidR="00BC2D6C">
      <w:rPr>
        <w:noProof/>
        <w:sz w:val="28"/>
      </w:rPr>
      <w:t xml:space="preserve"> 2 -</w:t>
    </w:r>
    <w:r w:rsidRPr="00B557AD">
      <w:rPr>
        <w:sz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A3C" w:rsidRPr="003E46DF" w:rsidRDefault="00703A94" w:rsidP="003E46DF">
    <w:pPr>
      <w:pStyle w:val="a6"/>
      <w:jc w:val="right"/>
      <w:rPr>
        <w:sz w:val="28"/>
        <w:szCs w:val="28"/>
      </w:rPr>
    </w:pPr>
    <w:r w:rsidRPr="003E46DF">
      <w:rPr>
        <w:sz w:val="28"/>
        <w:szCs w:val="28"/>
      </w:rPr>
      <w:fldChar w:fldCharType="begin"/>
    </w:r>
    <w:r w:rsidR="003E46DF" w:rsidRPr="003E46DF">
      <w:rPr>
        <w:sz w:val="28"/>
        <w:szCs w:val="28"/>
      </w:rPr>
      <w:instrText xml:space="preserve"> PAGE   \* MERGEFORMAT </w:instrText>
    </w:r>
    <w:r w:rsidRPr="003E46DF">
      <w:rPr>
        <w:sz w:val="28"/>
        <w:szCs w:val="28"/>
      </w:rPr>
      <w:fldChar w:fldCharType="separate"/>
    </w:r>
    <w:r w:rsidR="00135A0D" w:rsidRPr="00135A0D">
      <w:rPr>
        <w:noProof/>
        <w:sz w:val="28"/>
        <w:szCs w:val="28"/>
        <w:lang w:val="zh-CN"/>
      </w:rPr>
      <w:t>-</w:t>
    </w:r>
    <w:r w:rsidR="00135A0D">
      <w:rPr>
        <w:noProof/>
        <w:sz w:val="28"/>
        <w:szCs w:val="28"/>
      </w:rPr>
      <w:t xml:space="preserve"> 3 -</w:t>
    </w:r>
    <w:r w:rsidRPr="003E46DF">
      <w:rPr>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FAE" w:rsidRDefault="00356FAE">
      <w:r>
        <w:separator/>
      </w:r>
    </w:p>
  </w:footnote>
  <w:footnote w:type="continuationSeparator" w:id="1">
    <w:p w:rsidR="00356FAE" w:rsidRDefault="00356F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831" w:rsidRDefault="00664831" w:rsidP="004D16BD">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3"/>
      <w:numFmt w:val="decimal"/>
      <w:suff w:val="nothing"/>
      <w:lvlText w:val="%1."/>
      <w:lvlJc w:val="left"/>
      <w:rPr>
        <w:rFonts w:cs="Times New Roman"/>
      </w:rPr>
    </w:lvl>
  </w:abstractNum>
  <w:abstractNum w:abstractNumId="1">
    <w:nsid w:val="00000008"/>
    <w:multiLevelType w:val="singleLevel"/>
    <w:tmpl w:val="00000008"/>
    <w:lvl w:ilvl="0">
      <w:start w:val="1"/>
      <w:numFmt w:val="decimal"/>
      <w:suff w:val="nothing"/>
      <w:lvlText w:val="%1."/>
      <w:lvlJc w:val="left"/>
      <w:rPr>
        <w:rFonts w:cs="Times New Roman"/>
      </w:rPr>
    </w:lvl>
  </w:abstractNum>
  <w:abstractNum w:abstractNumId="2">
    <w:nsid w:val="0BB83264"/>
    <w:multiLevelType w:val="hybridMultilevel"/>
    <w:tmpl w:val="E44026AA"/>
    <w:lvl w:ilvl="0" w:tplc="BEFA1C8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0D897590"/>
    <w:multiLevelType w:val="hybridMultilevel"/>
    <w:tmpl w:val="2D5C6D26"/>
    <w:lvl w:ilvl="0" w:tplc="694866D4">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3176403"/>
    <w:multiLevelType w:val="hybridMultilevel"/>
    <w:tmpl w:val="C576E9FE"/>
    <w:lvl w:ilvl="0" w:tplc="ADA64AEC">
      <w:numFmt w:val="decimal"/>
      <w:lvlText w:val="%1年"/>
      <w:lvlJc w:val="left"/>
      <w:pPr>
        <w:ind w:left="8988" w:hanging="8340"/>
      </w:pPr>
      <w:rPr>
        <w:rFonts w:cs="Times New Roman" w:hint="default"/>
      </w:rPr>
    </w:lvl>
    <w:lvl w:ilvl="1" w:tplc="04090019" w:tentative="1">
      <w:start w:val="1"/>
      <w:numFmt w:val="lowerLetter"/>
      <w:lvlText w:val="%2)"/>
      <w:lvlJc w:val="left"/>
      <w:pPr>
        <w:ind w:left="1488" w:hanging="420"/>
      </w:pPr>
      <w:rPr>
        <w:rFonts w:cs="Times New Roman"/>
      </w:rPr>
    </w:lvl>
    <w:lvl w:ilvl="2" w:tplc="0409001B" w:tentative="1">
      <w:start w:val="1"/>
      <w:numFmt w:val="lowerRoman"/>
      <w:lvlText w:val="%3."/>
      <w:lvlJc w:val="right"/>
      <w:pPr>
        <w:ind w:left="1908" w:hanging="420"/>
      </w:pPr>
      <w:rPr>
        <w:rFonts w:cs="Times New Roman"/>
      </w:rPr>
    </w:lvl>
    <w:lvl w:ilvl="3" w:tplc="0409000F" w:tentative="1">
      <w:start w:val="1"/>
      <w:numFmt w:val="decimal"/>
      <w:lvlText w:val="%4."/>
      <w:lvlJc w:val="left"/>
      <w:pPr>
        <w:ind w:left="2328" w:hanging="420"/>
      </w:pPr>
      <w:rPr>
        <w:rFonts w:cs="Times New Roman"/>
      </w:rPr>
    </w:lvl>
    <w:lvl w:ilvl="4" w:tplc="04090019" w:tentative="1">
      <w:start w:val="1"/>
      <w:numFmt w:val="lowerLetter"/>
      <w:lvlText w:val="%5)"/>
      <w:lvlJc w:val="left"/>
      <w:pPr>
        <w:ind w:left="2748" w:hanging="420"/>
      </w:pPr>
      <w:rPr>
        <w:rFonts w:cs="Times New Roman"/>
      </w:rPr>
    </w:lvl>
    <w:lvl w:ilvl="5" w:tplc="0409001B" w:tentative="1">
      <w:start w:val="1"/>
      <w:numFmt w:val="lowerRoman"/>
      <w:lvlText w:val="%6."/>
      <w:lvlJc w:val="right"/>
      <w:pPr>
        <w:ind w:left="3168" w:hanging="420"/>
      </w:pPr>
      <w:rPr>
        <w:rFonts w:cs="Times New Roman"/>
      </w:rPr>
    </w:lvl>
    <w:lvl w:ilvl="6" w:tplc="0409000F" w:tentative="1">
      <w:start w:val="1"/>
      <w:numFmt w:val="decimal"/>
      <w:lvlText w:val="%7."/>
      <w:lvlJc w:val="left"/>
      <w:pPr>
        <w:ind w:left="3588" w:hanging="420"/>
      </w:pPr>
      <w:rPr>
        <w:rFonts w:cs="Times New Roman"/>
      </w:rPr>
    </w:lvl>
    <w:lvl w:ilvl="7" w:tplc="04090019" w:tentative="1">
      <w:start w:val="1"/>
      <w:numFmt w:val="lowerLetter"/>
      <w:lvlText w:val="%8)"/>
      <w:lvlJc w:val="left"/>
      <w:pPr>
        <w:ind w:left="4008" w:hanging="420"/>
      </w:pPr>
      <w:rPr>
        <w:rFonts w:cs="Times New Roman"/>
      </w:rPr>
    </w:lvl>
    <w:lvl w:ilvl="8" w:tplc="0409001B" w:tentative="1">
      <w:start w:val="1"/>
      <w:numFmt w:val="lowerRoman"/>
      <w:lvlText w:val="%9."/>
      <w:lvlJc w:val="right"/>
      <w:pPr>
        <w:ind w:left="4428" w:hanging="420"/>
      </w:pPr>
      <w:rPr>
        <w:rFonts w:cs="Times New Roman"/>
      </w:rPr>
    </w:lvl>
  </w:abstractNum>
  <w:abstractNum w:abstractNumId="5">
    <w:nsid w:val="39B33F2E"/>
    <w:multiLevelType w:val="hybridMultilevel"/>
    <w:tmpl w:val="C936B502"/>
    <w:lvl w:ilvl="0" w:tplc="433E0DE8">
      <w:start w:val="1"/>
      <w:numFmt w:val="japaneseCounting"/>
      <w:lvlText w:val="%1、"/>
      <w:lvlJc w:val="left"/>
      <w:pPr>
        <w:tabs>
          <w:tab w:val="num" w:pos="720"/>
        </w:tabs>
        <w:ind w:left="7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2B72AFE"/>
    <w:multiLevelType w:val="hybridMultilevel"/>
    <w:tmpl w:val="F2DC9D58"/>
    <w:lvl w:ilvl="0" w:tplc="4260C1F2">
      <w:start w:val="1"/>
      <w:numFmt w:val="decimal"/>
      <w:lvlText w:val="%1、"/>
      <w:lvlJc w:val="left"/>
      <w:pPr>
        <w:ind w:left="1135" w:hanging="495"/>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7">
    <w:nsid w:val="435C5C04"/>
    <w:multiLevelType w:val="multilevel"/>
    <w:tmpl w:val="435C5C04"/>
    <w:lvl w:ilvl="0">
      <w:start w:val="4"/>
      <w:numFmt w:val="chineseCounting"/>
      <w:suff w:val="nothing"/>
      <w:lvlText w:val="（%1）"/>
      <w:lvlJc w:val="left"/>
      <w:rPr>
        <w:rFonts w:ascii="Times New Roman" w:hAnsi="Times New Roman" w:cs="Times New Roman"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46EE5CE2"/>
    <w:multiLevelType w:val="hybridMultilevel"/>
    <w:tmpl w:val="D8D62786"/>
    <w:lvl w:ilvl="0" w:tplc="825A4CC0">
      <w:start w:val="1"/>
      <w:numFmt w:val="japaneseCounting"/>
      <w:lvlText w:val="（%1）"/>
      <w:lvlJc w:val="left"/>
      <w:pPr>
        <w:ind w:left="1560" w:hanging="108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9">
    <w:nsid w:val="4F121B8C"/>
    <w:multiLevelType w:val="multilevel"/>
    <w:tmpl w:val="4F121B8C"/>
    <w:lvl w:ilvl="0">
      <w:start w:val="3"/>
      <w:numFmt w:val="chineseCounting"/>
      <w:suff w:val="nothing"/>
      <w:lvlText w:val="%1、"/>
      <w:lvlJc w:val="left"/>
      <w:rPr>
        <w:rFonts w:ascii="Times New Roman" w:hAnsi="Times New Roman" w:cs="Times New Roman"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4FCC10DA"/>
    <w:multiLevelType w:val="hybridMultilevel"/>
    <w:tmpl w:val="E41CCC34"/>
    <w:lvl w:ilvl="0" w:tplc="0938212C">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1"/>
  </w:num>
  <w:num w:numId="3">
    <w:abstractNumId w:val="4"/>
  </w:num>
  <w:num w:numId="4">
    <w:abstractNumId w:val="3"/>
  </w:num>
  <w:num w:numId="5">
    <w:abstractNumId w:val="10"/>
  </w:num>
  <w:num w:numId="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6"/>
  </w:num>
  <w:num w:numId="9">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655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20382"/>
    <w:rsid w:val="000215B8"/>
    <w:rsid w:val="000216EB"/>
    <w:rsid w:val="00021DD0"/>
    <w:rsid w:val="0003262F"/>
    <w:rsid w:val="000440BC"/>
    <w:rsid w:val="00044F0C"/>
    <w:rsid w:val="00050192"/>
    <w:rsid w:val="00051FCE"/>
    <w:rsid w:val="00053418"/>
    <w:rsid w:val="00053D66"/>
    <w:rsid w:val="00060FBA"/>
    <w:rsid w:val="00062EB0"/>
    <w:rsid w:val="000713A9"/>
    <w:rsid w:val="00073385"/>
    <w:rsid w:val="00076877"/>
    <w:rsid w:val="00077825"/>
    <w:rsid w:val="00085334"/>
    <w:rsid w:val="00087D2B"/>
    <w:rsid w:val="00091BCE"/>
    <w:rsid w:val="00092130"/>
    <w:rsid w:val="00092A21"/>
    <w:rsid w:val="00093EE5"/>
    <w:rsid w:val="00095AF5"/>
    <w:rsid w:val="00095E06"/>
    <w:rsid w:val="000A0E51"/>
    <w:rsid w:val="000A1CCD"/>
    <w:rsid w:val="000A78E8"/>
    <w:rsid w:val="000B3366"/>
    <w:rsid w:val="000B3A0B"/>
    <w:rsid w:val="000B5C06"/>
    <w:rsid w:val="000B7657"/>
    <w:rsid w:val="000C1030"/>
    <w:rsid w:val="000C3585"/>
    <w:rsid w:val="000D6F98"/>
    <w:rsid w:val="000E0732"/>
    <w:rsid w:val="000E3AA6"/>
    <w:rsid w:val="000E4C8A"/>
    <w:rsid w:val="000E6B48"/>
    <w:rsid w:val="000E78B8"/>
    <w:rsid w:val="000F28DB"/>
    <w:rsid w:val="000F4F50"/>
    <w:rsid w:val="000F509A"/>
    <w:rsid w:val="00101E79"/>
    <w:rsid w:val="00101F47"/>
    <w:rsid w:val="0010543A"/>
    <w:rsid w:val="00111B4A"/>
    <w:rsid w:val="00113B77"/>
    <w:rsid w:val="00115EE7"/>
    <w:rsid w:val="00121912"/>
    <w:rsid w:val="00122D73"/>
    <w:rsid w:val="00122F10"/>
    <w:rsid w:val="00130CCF"/>
    <w:rsid w:val="00131863"/>
    <w:rsid w:val="001327EB"/>
    <w:rsid w:val="0013326B"/>
    <w:rsid w:val="00135A0D"/>
    <w:rsid w:val="00141045"/>
    <w:rsid w:val="001417D9"/>
    <w:rsid w:val="00145BFA"/>
    <w:rsid w:val="0014790D"/>
    <w:rsid w:val="00147E74"/>
    <w:rsid w:val="00157086"/>
    <w:rsid w:val="0015719C"/>
    <w:rsid w:val="00160129"/>
    <w:rsid w:val="001634FC"/>
    <w:rsid w:val="0016473E"/>
    <w:rsid w:val="00172A27"/>
    <w:rsid w:val="0017571F"/>
    <w:rsid w:val="001866BD"/>
    <w:rsid w:val="00190074"/>
    <w:rsid w:val="001913BC"/>
    <w:rsid w:val="00191F5B"/>
    <w:rsid w:val="00194128"/>
    <w:rsid w:val="00197443"/>
    <w:rsid w:val="001A025B"/>
    <w:rsid w:val="001A53AB"/>
    <w:rsid w:val="001C3DBD"/>
    <w:rsid w:val="001C3E26"/>
    <w:rsid w:val="001C55A8"/>
    <w:rsid w:val="001C5E1E"/>
    <w:rsid w:val="001D12D5"/>
    <w:rsid w:val="001D193F"/>
    <w:rsid w:val="001D21E2"/>
    <w:rsid w:val="001D4D30"/>
    <w:rsid w:val="001D50AB"/>
    <w:rsid w:val="001D6D0E"/>
    <w:rsid w:val="001E346E"/>
    <w:rsid w:val="001E5982"/>
    <w:rsid w:val="001F2116"/>
    <w:rsid w:val="001F42BC"/>
    <w:rsid w:val="001F6918"/>
    <w:rsid w:val="001F6B4F"/>
    <w:rsid w:val="00200C1E"/>
    <w:rsid w:val="00207B71"/>
    <w:rsid w:val="00210E48"/>
    <w:rsid w:val="00215568"/>
    <w:rsid w:val="00216AEA"/>
    <w:rsid w:val="00217618"/>
    <w:rsid w:val="00223EE3"/>
    <w:rsid w:val="00223FD9"/>
    <w:rsid w:val="00224FE0"/>
    <w:rsid w:val="00226C7D"/>
    <w:rsid w:val="002306B8"/>
    <w:rsid w:val="00232B2C"/>
    <w:rsid w:val="00235CA6"/>
    <w:rsid w:val="00244FEF"/>
    <w:rsid w:val="002455B1"/>
    <w:rsid w:val="002469B0"/>
    <w:rsid w:val="00255937"/>
    <w:rsid w:val="0026046A"/>
    <w:rsid w:val="00261EBA"/>
    <w:rsid w:val="00267A49"/>
    <w:rsid w:val="002701A2"/>
    <w:rsid w:val="0028105C"/>
    <w:rsid w:val="00284CE9"/>
    <w:rsid w:val="00285CA8"/>
    <w:rsid w:val="0028609B"/>
    <w:rsid w:val="0029086B"/>
    <w:rsid w:val="0029209C"/>
    <w:rsid w:val="002A4D91"/>
    <w:rsid w:val="002A5598"/>
    <w:rsid w:val="002A61D6"/>
    <w:rsid w:val="002B0A89"/>
    <w:rsid w:val="002B0EB9"/>
    <w:rsid w:val="002B20C6"/>
    <w:rsid w:val="002B2E77"/>
    <w:rsid w:val="002B3433"/>
    <w:rsid w:val="002B5A3C"/>
    <w:rsid w:val="002B78C7"/>
    <w:rsid w:val="002C1558"/>
    <w:rsid w:val="002C36F2"/>
    <w:rsid w:val="002C51B1"/>
    <w:rsid w:val="002D0641"/>
    <w:rsid w:val="002D3F3C"/>
    <w:rsid w:val="002D715A"/>
    <w:rsid w:val="002D774A"/>
    <w:rsid w:val="002E6B12"/>
    <w:rsid w:val="00300006"/>
    <w:rsid w:val="0030147A"/>
    <w:rsid w:val="003066DE"/>
    <w:rsid w:val="00306E55"/>
    <w:rsid w:val="00307D57"/>
    <w:rsid w:val="003124A5"/>
    <w:rsid w:val="0031634E"/>
    <w:rsid w:val="00322EB0"/>
    <w:rsid w:val="003236B8"/>
    <w:rsid w:val="00330EB6"/>
    <w:rsid w:val="00331C33"/>
    <w:rsid w:val="00332311"/>
    <w:rsid w:val="0033483A"/>
    <w:rsid w:val="003357C7"/>
    <w:rsid w:val="003366C0"/>
    <w:rsid w:val="003378A9"/>
    <w:rsid w:val="00341E12"/>
    <w:rsid w:val="0034202E"/>
    <w:rsid w:val="003451EB"/>
    <w:rsid w:val="00351F94"/>
    <w:rsid w:val="00354726"/>
    <w:rsid w:val="003559CC"/>
    <w:rsid w:val="00356FAE"/>
    <w:rsid w:val="00365B28"/>
    <w:rsid w:val="00366546"/>
    <w:rsid w:val="003677A2"/>
    <w:rsid w:val="00375459"/>
    <w:rsid w:val="003802D9"/>
    <w:rsid w:val="00384D93"/>
    <w:rsid w:val="00385269"/>
    <w:rsid w:val="0038604B"/>
    <w:rsid w:val="00393ABF"/>
    <w:rsid w:val="00393D60"/>
    <w:rsid w:val="0039499D"/>
    <w:rsid w:val="003A142B"/>
    <w:rsid w:val="003A2066"/>
    <w:rsid w:val="003A4E40"/>
    <w:rsid w:val="003B6867"/>
    <w:rsid w:val="003B6B8D"/>
    <w:rsid w:val="003C13FB"/>
    <w:rsid w:val="003C32D0"/>
    <w:rsid w:val="003D12A4"/>
    <w:rsid w:val="003D31C4"/>
    <w:rsid w:val="003E06CC"/>
    <w:rsid w:val="003E46DF"/>
    <w:rsid w:val="003E54DF"/>
    <w:rsid w:val="003E6E73"/>
    <w:rsid w:val="0040354A"/>
    <w:rsid w:val="004074D4"/>
    <w:rsid w:val="00407E36"/>
    <w:rsid w:val="00410097"/>
    <w:rsid w:val="00411AFE"/>
    <w:rsid w:val="00423D05"/>
    <w:rsid w:val="00427B9F"/>
    <w:rsid w:val="00430174"/>
    <w:rsid w:val="00433EC1"/>
    <w:rsid w:val="00440DD0"/>
    <w:rsid w:val="00441AD4"/>
    <w:rsid w:val="004454A8"/>
    <w:rsid w:val="0045641D"/>
    <w:rsid w:val="004565DB"/>
    <w:rsid w:val="00457A79"/>
    <w:rsid w:val="00463937"/>
    <w:rsid w:val="004645FF"/>
    <w:rsid w:val="004648BA"/>
    <w:rsid w:val="00465D1C"/>
    <w:rsid w:val="00485C20"/>
    <w:rsid w:val="004877AF"/>
    <w:rsid w:val="00490A58"/>
    <w:rsid w:val="00493FE3"/>
    <w:rsid w:val="00496E1D"/>
    <w:rsid w:val="004A14EC"/>
    <w:rsid w:val="004A150A"/>
    <w:rsid w:val="004A6B50"/>
    <w:rsid w:val="004B0D08"/>
    <w:rsid w:val="004B36C5"/>
    <w:rsid w:val="004C3DB9"/>
    <w:rsid w:val="004C5D40"/>
    <w:rsid w:val="004D0314"/>
    <w:rsid w:val="004D16BD"/>
    <w:rsid w:val="004D2681"/>
    <w:rsid w:val="004D6252"/>
    <w:rsid w:val="004D6DC0"/>
    <w:rsid w:val="004E3102"/>
    <w:rsid w:val="004E51A6"/>
    <w:rsid w:val="004F2727"/>
    <w:rsid w:val="004F30CB"/>
    <w:rsid w:val="004F5864"/>
    <w:rsid w:val="004F5F02"/>
    <w:rsid w:val="004F76C3"/>
    <w:rsid w:val="005038F1"/>
    <w:rsid w:val="00504F98"/>
    <w:rsid w:val="005121E0"/>
    <w:rsid w:val="005123CF"/>
    <w:rsid w:val="00514C74"/>
    <w:rsid w:val="005200DE"/>
    <w:rsid w:val="00520E94"/>
    <w:rsid w:val="0052241C"/>
    <w:rsid w:val="00525AB2"/>
    <w:rsid w:val="00530898"/>
    <w:rsid w:val="0054168F"/>
    <w:rsid w:val="00544CB3"/>
    <w:rsid w:val="00546A46"/>
    <w:rsid w:val="005521E7"/>
    <w:rsid w:val="0055390E"/>
    <w:rsid w:val="0055740D"/>
    <w:rsid w:val="00561134"/>
    <w:rsid w:val="005622E2"/>
    <w:rsid w:val="00562F6E"/>
    <w:rsid w:val="00562F8B"/>
    <w:rsid w:val="0056557E"/>
    <w:rsid w:val="00576442"/>
    <w:rsid w:val="005766C7"/>
    <w:rsid w:val="00577022"/>
    <w:rsid w:val="00582730"/>
    <w:rsid w:val="00586636"/>
    <w:rsid w:val="00587C55"/>
    <w:rsid w:val="00587CA3"/>
    <w:rsid w:val="0059599B"/>
    <w:rsid w:val="005A1B6F"/>
    <w:rsid w:val="005A2AF0"/>
    <w:rsid w:val="005A79A9"/>
    <w:rsid w:val="005B618E"/>
    <w:rsid w:val="005B62CC"/>
    <w:rsid w:val="005B6DC3"/>
    <w:rsid w:val="005C1FCF"/>
    <w:rsid w:val="005C2836"/>
    <w:rsid w:val="005D48BD"/>
    <w:rsid w:val="005E04C6"/>
    <w:rsid w:val="005E374E"/>
    <w:rsid w:val="005E3CA9"/>
    <w:rsid w:val="005E635C"/>
    <w:rsid w:val="005E6A52"/>
    <w:rsid w:val="005E6FBD"/>
    <w:rsid w:val="005E737F"/>
    <w:rsid w:val="005F06B3"/>
    <w:rsid w:val="005F1FCB"/>
    <w:rsid w:val="005F7B08"/>
    <w:rsid w:val="006030ED"/>
    <w:rsid w:val="0060321D"/>
    <w:rsid w:val="006072AC"/>
    <w:rsid w:val="00611854"/>
    <w:rsid w:val="00613A4E"/>
    <w:rsid w:val="006233C6"/>
    <w:rsid w:val="00630C96"/>
    <w:rsid w:val="00635C83"/>
    <w:rsid w:val="0063725E"/>
    <w:rsid w:val="006401B5"/>
    <w:rsid w:val="00643E91"/>
    <w:rsid w:val="006514A2"/>
    <w:rsid w:val="00654780"/>
    <w:rsid w:val="00664831"/>
    <w:rsid w:val="00664941"/>
    <w:rsid w:val="00675697"/>
    <w:rsid w:val="00680254"/>
    <w:rsid w:val="006807AA"/>
    <w:rsid w:val="00681A95"/>
    <w:rsid w:val="00683D92"/>
    <w:rsid w:val="00685F03"/>
    <w:rsid w:val="00686B0B"/>
    <w:rsid w:val="0068778D"/>
    <w:rsid w:val="00690AF9"/>
    <w:rsid w:val="006929B6"/>
    <w:rsid w:val="00695F4E"/>
    <w:rsid w:val="00696F0C"/>
    <w:rsid w:val="006A5015"/>
    <w:rsid w:val="006A5036"/>
    <w:rsid w:val="006A5265"/>
    <w:rsid w:val="006C0B8E"/>
    <w:rsid w:val="006C3254"/>
    <w:rsid w:val="006C771C"/>
    <w:rsid w:val="006D1171"/>
    <w:rsid w:val="006E025C"/>
    <w:rsid w:val="006E471F"/>
    <w:rsid w:val="006F5009"/>
    <w:rsid w:val="006F7A8A"/>
    <w:rsid w:val="00700459"/>
    <w:rsid w:val="00703A94"/>
    <w:rsid w:val="007121B8"/>
    <w:rsid w:val="00712CFF"/>
    <w:rsid w:val="00715E4F"/>
    <w:rsid w:val="00716E20"/>
    <w:rsid w:val="0071715A"/>
    <w:rsid w:val="00722B9F"/>
    <w:rsid w:val="00732326"/>
    <w:rsid w:val="00732782"/>
    <w:rsid w:val="007328E8"/>
    <w:rsid w:val="00733E8A"/>
    <w:rsid w:val="007406C5"/>
    <w:rsid w:val="00741492"/>
    <w:rsid w:val="007424BA"/>
    <w:rsid w:val="007437A9"/>
    <w:rsid w:val="00745FCF"/>
    <w:rsid w:val="00746ACA"/>
    <w:rsid w:val="00747898"/>
    <w:rsid w:val="00747E63"/>
    <w:rsid w:val="00753454"/>
    <w:rsid w:val="00756EF0"/>
    <w:rsid w:val="00760636"/>
    <w:rsid w:val="00767C88"/>
    <w:rsid w:val="00770660"/>
    <w:rsid w:val="007709D6"/>
    <w:rsid w:val="00772645"/>
    <w:rsid w:val="00773DED"/>
    <w:rsid w:val="007770D9"/>
    <w:rsid w:val="00777783"/>
    <w:rsid w:val="00786922"/>
    <w:rsid w:val="00791208"/>
    <w:rsid w:val="00796034"/>
    <w:rsid w:val="007A4FA4"/>
    <w:rsid w:val="007B2EBB"/>
    <w:rsid w:val="007B6DE7"/>
    <w:rsid w:val="007B7EE6"/>
    <w:rsid w:val="007C0FBB"/>
    <w:rsid w:val="007C31C6"/>
    <w:rsid w:val="007C36F7"/>
    <w:rsid w:val="007C4832"/>
    <w:rsid w:val="007D236B"/>
    <w:rsid w:val="007D2E92"/>
    <w:rsid w:val="007D4E17"/>
    <w:rsid w:val="007E28EE"/>
    <w:rsid w:val="007E5BA5"/>
    <w:rsid w:val="007E740D"/>
    <w:rsid w:val="00802452"/>
    <w:rsid w:val="0080527B"/>
    <w:rsid w:val="00805F51"/>
    <w:rsid w:val="00810A7A"/>
    <w:rsid w:val="0081295C"/>
    <w:rsid w:val="00812D6E"/>
    <w:rsid w:val="00816E0C"/>
    <w:rsid w:val="00817D97"/>
    <w:rsid w:val="008278C6"/>
    <w:rsid w:val="008333DE"/>
    <w:rsid w:val="00833D2B"/>
    <w:rsid w:val="00834046"/>
    <w:rsid w:val="00840231"/>
    <w:rsid w:val="008402C8"/>
    <w:rsid w:val="00842ABD"/>
    <w:rsid w:val="0084351E"/>
    <w:rsid w:val="00845205"/>
    <w:rsid w:val="00845F90"/>
    <w:rsid w:val="00850F62"/>
    <w:rsid w:val="008609B4"/>
    <w:rsid w:val="00860E0B"/>
    <w:rsid w:val="00861491"/>
    <w:rsid w:val="00862F55"/>
    <w:rsid w:val="00863340"/>
    <w:rsid w:val="0087169F"/>
    <w:rsid w:val="00871CDC"/>
    <w:rsid w:val="00884405"/>
    <w:rsid w:val="00890F4D"/>
    <w:rsid w:val="00893E4E"/>
    <w:rsid w:val="00895BAA"/>
    <w:rsid w:val="008A1F87"/>
    <w:rsid w:val="008B627E"/>
    <w:rsid w:val="008C40DC"/>
    <w:rsid w:val="008C65D2"/>
    <w:rsid w:val="008C7B5D"/>
    <w:rsid w:val="008D0B87"/>
    <w:rsid w:val="008D2537"/>
    <w:rsid w:val="008D34AC"/>
    <w:rsid w:val="008D48A7"/>
    <w:rsid w:val="008D588F"/>
    <w:rsid w:val="008E03A8"/>
    <w:rsid w:val="008E3163"/>
    <w:rsid w:val="008E3791"/>
    <w:rsid w:val="008E69AF"/>
    <w:rsid w:val="008F0AEB"/>
    <w:rsid w:val="008F7B7C"/>
    <w:rsid w:val="00900A71"/>
    <w:rsid w:val="00901420"/>
    <w:rsid w:val="00903AE5"/>
    <w:rsid w:val="00905E8E"/>
    <w:rsid w:val="00906A75"/>
    <w:rsid w:val="0092511A"/>
    <w:rsid w:val="00931220"/>
    <w:rsid w:val="009328D2"/>
    <w:rsid w:val="00936B0B"/>
    <w:rsid w:val="00942051"/>
    <w:rsid w:val="009436F1"/>
    <w:rsid w:val="00943F42"/>
    <w:rsid w:val="00947682"/>
    <w:rsid w:val="00951FC2"/>
    <w:rsid w:val="00953D66"/>
    <w:rsid w:val="00964BF6"/>
    <w:rsid w:val="00965D81"/>
    <w:rsid w:val="0096620C"/>
    <w:rsid w:val="0097181F"/>
    <w:rsid w:val="00972DD9"/>
    <w:rsid w:val="009763BD"/>
    <w:rsid w:val="0097765B"/>
    <w:rsid w:val="00983702"/>
    <w:rsid w:val="009837D5"/>
    <w:rsid w:val="009843CA"/>
    <w:rsid w:val="0098533E"/>
    <w:rsid w:val="009854D1"/>
    <w:rsid w:val="00991BD9"/>
    <w:rsid w:val="00993C81"/>
    <w:rsid w:val="009A196F"/>
    <w:rsid w:val="009B36A9"/>
    <w:rsid w:val="009B543E"/>
    <w:rsid w:val="009B607B"/>
    <w:rsid w:val="009C2836"/>
    <w:rsid w:val="009C306B"/>
    <w:rsid w:val="009C6FA1"/>
    <w:rsid w:val="009D0733"/>
    <w:rsid w:val="009D14ED"/>
    <w:rsid w:val="009D31E3"/>
    <w:rsid w:val="009D3748"/>
    <w:rsid w:val="009D565A"/>
    <w:rsid w:val="009D6741"/>
    <w:rsid w:val="009D6B96"/>
    <w:rsid w:val="009E07DF"/>
    <w:rsid w:val="009E0E63"/>
    <w:rsid w:val="009E6E3A"/>
    <w:rsid w:val="009F31DD"/>
    <w:rsid w:val="009F368C"/>
    <w:rsid w:val="009F75AE"/>
    <w:rsid w:val="00A016EF"/>
    <w:rsid w:val="00A13088"/>
    <w:rsid w:val="00A2008D"/>
    <w:rsid w:val="00A3058E"/>
    <w:rsid w:val="00A31ACA"/>
    <w:rsid w:val="00A32587"/>
    <w:rsid w:val="00A34973"/>
    <w:rsid w:val="00A351C8"/>
    <w:rsid w:val="00A367E3"/>
    <w:rsid w:val="00A37557"/>
    <w:rsid w:val="00A42C23"/>
    <w:rsid w:val="00A43CC3"/>
    <w:rsid w:val="00A44A26"/>
    <w:rsid w:val="00A468B3"/>
    <w:rsid w:val="00A502F4"/>
    <w:rsid w:val="00A529F7"/>
    <w:rsid w:val="00A5608F"/>
    <w:rsid w:val="00A62719"/>
    <w:rsid w:val="00A62D8C"/>
    <w:rsid w:val="00A6450E"/>
    <w:rsid w:val="00A66337"/>
    <w:rsid w:val="00A70CD9"/>
    <w:rsid w:val="00A7439D"/>
    <w:rsid w:val="00A754C5"/>
    <w:rsid w:val="00A7753E"/>
    <w:rsid w:val="00A8162F"/>
    <w:rsid w:val="00A82900"/>
    <w:rsid w:val="00A834D7"/>
    <w:rsid w:val="00A83CBA"/>
    <w:rsid w:val="00A93810"/>
    <w:rsid w:val="00A93C04"/>
    <w:rsid w:val="00A9608A"/>
    <w:rsid w:val="00AA126A"/>
    <w:rsid w:val="00AA3B75"/>
    <w:rsid w:val="00AA4592"/>
    <w:rsid w:val="00AA4D66"/>
    <w:rsid w:val="00AA678D"/>
    <w:rsid w:val="00AB201B"/>
    <w:rsid w:val="00AB421A"/>
    <w:rsid w:val="00AB66F6"/>
    <w:rsid w:val="00AC01E4"/>
    <w:rsid w:val="00AC4643"/>
    <w:rsid w:val="00AC53F6"/>
    <w:rsid w:val="00AD106D"/>
    <w:rsid w:val="00AD1BC6"/>
    <w:rsid w:val="00AD38C9"/>
    <w:rsid w:val="00AE0D7E"/>
    <w:rsid w:val="00AE1A89"/>
    <w:rsid w:val="00AE4999"/>
    <w:rsid w:val="00AF5B92"/>
    <w:rsid w:val="00B037CB"/>
    <w:rsid w:val="00B04BFC"/>
    <w:rsid w:val="00B04E26"/>
    <w:rsid w:val="00B12AA6"/>
    <w:rsid w:val="00B13B6B"/>
    <w:rsid w:val="00B14F35"/>
    <w:rsid w:val="00B16739"/>
    <w:rsid w:val="00B24378"/>
    <w:rsid w:val="00B25F17"/>
    <w:rsid w:val="00B264E7"/>
    <w:rsid w:val="00B27FEE"/>
    <w:rsid w:val="00B40F1A"/>
    <w:rsid w:val="00B422E9"/>
    <w:rsid w:val="00B46C68"/>
    <w:rsid w:val="00B557AD"/>
    <w:rsid w:val="00B60D8D"/>
    <w:rsid w:val="00B62194"/>
    <w:rsid w:val="00B64549"/>
    <w:rsid w:val="00B706D9"/>
    <w:rsid w:val="00B740F2"/>
    <w:rsid w:val="00B74275"/>
    <w:rsid w:val="00B77859"/>
    <w:rsid w:val="00B77AFB"/>
    <w:rsid w:val="00B83365"/>
    <w:rsid w:val="00B83C7C"/>
    <w:rsid w:val="00B853D8"/>
    <w:rsid w:val="00B8627A"/>
    <w:rsid w:val="00B86E7C"/>
    <w:rsid w:val="00B9510E"/>
    <w:rsid w:val="00B977D3"/>
    <w:rsid w:val="00BA0C24"/>
    <w:rsid w:val="00BA5A0D"/>
    <w:rsid w:val="00BA703E"/>
    <w:rsid w:val="00BB2F75"/>
    <w:rsid w:val="00BB400D"/>
    <w:rsid w:val="00BB424A"/>
    <w:rsid w:val="00BB7C6B"/>
    <w:rsid w:val="00BC10F9"/>
    <w:rsid w:val="00BC13B7"/>
    <w:rsid w:val="00BC2AAB"/>
    <w:rsid w:val="00BC2D6C"/>
    <w:rsid w:val="00BC54F1"/>
    <w:rsid w:val="00BC6B88"/>
    <w:rsid w:val="00BD387B"/>
    <w:rsid w:val="00BD5C64"/>
    <w:rsid w:val="00BE334E"/>
    <w:rsid w:val="00BE3A94"/>
    <w:rsid w:val="00BF2D99"/>
    <w:rsid w:val="00C04853"/>
    <w:rsid w:val="00C06AE3"/>
    <w:rsid w:val="00C16D8E"/>
    <w:rsid w:val="00C20D69"/>
    <w:rsid w:val="00C22B9A"/>
    <w:rsid w:val="00C23F23"/>
    <w:rsid w:val="00C26117"/>
    <w:rsid w:val="00C34ED1"/>
    <w:rsid w:val="00C367F2"/>
    <w:rsid w:val="00C36988"/>
    <w:rsid w:val="00C43CB7"/>
    <w:rsid w:val="00C55D16"/>
    <w:rsid w:val="00C57217"/>
    <w:rsid w:val="00C575DC"/>
    <w:rsid w:val="00C63B4E"/>
    <w:rsid w:val="00C66B48"/>
    <w:rsid w:val="00C671D2"/>
    <w:rsid w:val="00C67BA1"/>
    <w:rsid w:val="00C75EAC"/>
    <w:rsid w:val="00C91886"/>
    <w:rsid w:val="00CA222F"/>
    <w:rsid w:val="00CA2B59"/>
    <w:rsid w:val="00CA3C3A"/>
    <w:rsid w:val="00CB4909"/>
    <w:rsid w:val="00CB491D"/>
    <w:rsid w:val="00CB594E"/>
    <w:rsid w:val="00CB687F"/>
    <w:rsid w:val="00CB70A3"/>
    <w:rsid w:val="00CC2CE7"/>
    <w:rsid w:val="00CC5037"/>
    <w:rsid w:val="00CC54B5"/>
    <w:rsid w:val="00CD06C9"/>
    <w:rsid w:val="00CD6F6E"/>
    <w:rsid w:val="00CD752D"/>
    <w:rsid w:val="00CE093C"/>
    <w:rsid w:val="00CE0E63"/>
    <w:rsid w:val="00CE5163"/>
    <w:rsid w:val="00CE68C3"/>
    <w:rsid w:val="00CF1DA6"/>
    <w:rsid w:val="00CF243C"/>
    <w:rsid w:val="00CF428D"/>
    <w:rsid w:val="00CF5738"/>
    <w:rsid w:val="00CF5F3B"/>
    <w:rsid w:val="00D01BE2"/>
    <w:rsid w:val="00D023CC"/>
    <w:rsid w:val="00D02678"/>
    <w:rsid w:val="00D03078"/>
    <w:rsid w:val="00D06A77"/>
    <w:rsid w:val="00D13205"/>
    <w:rsid w:val="00D15E2E"/>
    <w:rsid w:val="00D31536"/>
    <w:rsid w:val="00D367AD"/>
    <w:rsid w:val="00D36820"/>
    <w:rsid w:val="00D422EB"/>
    <w:rsid w:val="00D44C0A"/>
    <w:rsid w:val="00D513C5"/>
    <w:rsid w:val="00D5368B"/>
    <w:rsid w:val="00D61B4D"/>
    <w:rsid w:val="00D67659"/>
    <w:rsid w:val="00D72A0F"/>
    <w:rsid w:val="00D73AB3"/>
    <w:rsid w:val="00D75F6D"/>
    <w:rsid w:val="00D81BF9"/>
    <w:rsid w:val="00D83D29"/>
    <w:rsid w:val="00D84822"/>
    <w:rsid w:val="00D872EC"/>
    <w:rsid w:val="00D90896"/>
    <w:rsid w:val="00D9144B"/>
    <w:rsid w:val="00D95BF6"/>
    <w:rsid w:val="00D9614E"/>
    <w:rsid w:val="00DA5FE2"/>
    <w:rsid w:val="00DA7650"/>
    <w:rsid w:val="00DB5B7D"/>
    <w:rsid w:val="00DB621C"/>
    <w:rsid w:val="00DB62DA"/>
    <w:rsid w:val="00DB65B3"/>
    <w:rsid w:val="00DB6DA8"/>
    <w:rsid w:val="00DC1856"/>
    <w:rsid w:val="00DC2A6A"/>
    <w:rsid w:val="00DC50E9"/>
    <w:rsid w:val="00DC7479"/>
    <w:rsid w:val="00DD029C"/>
    <w:rsid w:val="00DD30F2"/>
    <w:rsid w:val="00DD6A52"/>
    <w:rsid w:val="00DE0D0F"/>
    <w:rsid w:val="00DE3518"/>
    <w:rsid w:val="00DF25E0"/>
    <w:rsid w:val="00DF424E"/>
    <w:rsid w:val="00E0011E"/>
    <w:rsid w:val="00E04045"/>
    <w:rsid w:val="00E05A8B"/>
    <w:rsid w:val="00E102E3"/>
    <w:rsid w:val="00E17ABE"/>
    <w:rsid w:val="00E23520"/>
    <w:rsid w:val="00E2522F"/>
    <w:rsid w:val="00E273CE"/>
    <w:rsid w:val="00E30ED5"/>
    <w:rsid w:val="00E313C5"/>
    <w:rsid w:val="00E329DB"/>
    <w:rsid w:val="00E33505"/>
    <w:rsid w:val="00E36E0C"/>
    <w:rsid w:val="00E476E4"/>
    <w:rsid w:val="00E51617"/>
    <w:rsid w:val="00E55F5D"/>
    <w:rsid w:val="00E60243"/>
    <w:rsid w:val="00E616F7"/>
    <w:rsid w:val="00E640CE"/>
    <w:rsid w:val="00E6455D"/>
    <w:rsid w:val="00E66424"/>
    <w:rsid w:val="00E66ECB"/>
    <w:rsid w:val="00E720DD"/>
    <w:rsid w:val="00E7369A"/>
    <w:rsid w:val="00E7459C"/>
    <w:rsid w:val="00E83A22"/>
    <w:rsid w:val="00E84B21"/>
    <w:rsid w:val="00E85044"/>
    <w:rsid w:val="00E85378"/>
    <w:rsid w:val="00E9044C"/>
    <w:rsid w:val="00E90B8A"/>
    <w:rsid w:val="00E920FD"/>
    <w:rsid w:val="00E9625C"/>
    <w:rsid w:val="00EA6EBA"/>
    <w:rsid w:val="00EB3FE3"/>
    <w:rsid w:val="00EC0C96"/>
    <w:rsid w:val="00EC5FD4"/>
    <w:rsid w:val="00ED3734"/>
    <w:rsid w:val="00EE032C"/>
    <w:rsid w:val="00EF728E"/>
    <w:rsid w:val="00EF74EF"/>
    <w:rsid w:val="00F0456A"/>
    <w:rsid w:val="00F05690"/>
    <w:rsid w:val="00F11595"/>
    <w:rsid w:val="00F12ECC"/>
    <w:rsid w:val="00F202F4"/>
    <w:rsid w:val="00F22B55"/>
    <w:rsid w:val="00F23100"/>
    <w:rsid w:val="00F23E77"/>
    <w:rsid w:val="00F26A5D"/>
    <w:rsid w:val="00F341C5"/>
    <w:rsid w:val="00F40B9E"/>
    <w:rsid w:val="00F53648"/>
    <w:rsid w:val="00F5371B"/>
    <w:rsid w:val="00F57F01"/>
    <w:rsid w:val="00F645E9"/>
    <w:rsid w:val="00F802F4"/>
    <w:rsid w:val="00F80C2D"/>
    <w:rsid w:val="00F834D8"/>
    <w:rsid w:val="00F84809"/>
    <w:rsid w:val="00F84E6F"/>
    <w:rsid w:val="00F8616F"/>
    <w:rsid w:val="00F87030"/>
    <w:rsid w:val="00F936C6"/>
    <w:rsid w:val="00F94DD7"/>
    <w:rsid w:val="00F975BE"/>
    <w:rsid w:val="00F977F7"/>
    <w:rsid w:val="00FA27D8"/>
    <w:rsid w:val="00FA3990"/>
    <w:rsid w:val="00FA702D"/>
    <w:rsid w:val="00FB5D42"/>
    <w:rsid w:val="00FB75C4"/>
    <w:rsid w:val="00FC01CF"/>
    <w:rsid w:val="00FC0852"/>
    <w:rsid w:val="00FC0923"/>
    <w:rsid w:val="00FC4952"/>
    <w:rsid w:val="00FD34D4"/>
    <w:rsid w:val="00FD46C9"/>
    <w:rsid w:val="00FE31AA"/>
    <w:rsid w:val="00FE4CA0"/>
    <w:rsid w:val="00FE622D"/>
    <w:rsid w:val="00FF40E0"/>
    <w:rsid w:val="00FF456E"/>
    <w:rsid w:val="00FF56AC"/>
    <w:rsid w:val="00FF577D"/>
    <w:rsid w:val="00FF6A84"/>
    <w:rsid w:val="00FF7A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5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nhideWhenUsed="0"/>
    <w:lsdException w:name="footer" w:locked="1" w:semiHidden="0" w:unhideWhenUsed="0"/>
    <w:lsdException w:name="caption" w:locked="1" w:uiPriority="0" w:qFormat="1"/>
    <w:lsdException w:name="Title" w:locked="1" w:semiHidden="0" w:uiPriority="0" w:unhideWhenUsed="0" w:qFormat="1"/>
    <w:lsdException w:name="Closing" w:uiPriority="0"/>
    <w:lsdException w:name="Default Paragraph Font" w:uiPriority="1"/>
    <w:lsdException w:name="Body Text" w:uiPriority="1" w:qFormat="1"/>
    <w:lsdException w:name="Subtitle" w:locked="1" w:semiHidden="0" w:uiPriority="0" w:unhideWhenUsed="0" w:qFormat="1"/>
    <w:lsdException w:name="Hyperlink" w:uiPriority="0"/>
    <w:lsdException w:name="Strong" w:locked="1"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4D4"/>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FD34D4"/>
    <w:rPr>
      <w:rFonts w:cs="Times New Roman"/>
    </w:rPr>
  </w:style>
  <w:style w:type="paragraph" w:styleId="a4">
    <w:name w:val="Balloon Text"/>
    <w:basedOn w:val="a"/>
    <w:link w:val="Char"/>
    <w:uiPriority w:val="99"/>
    <w:rsid w:val="00FD34D4"/>
    <w:rPr>
      <w:sz w:val="18"/>
    </w:rPr>
  </w:style>
  <w:style w:type="character" w:customStyle="1" w:styleId="Char">
    <w:name w:val="批注框文本 Char"/>
    <w:basedOn w:val="a0"/>
    <w:link w:val="a4"/>
    <w:uiPriority w:val="99"/>
    <w:semiHidden/>
    <w:rsid w:val="00FD5FEE"/>
    <w:rPr>
      <w:sz w:val="0"/>
      <w:szCs w:val="0"/>
    </w:rPr>
  </w:style>
  <w:style w:type="paragraph" w:styleId="a5">
    <w:name w:val="header"/>
    <w:basedOn w:val="a"/>
    <w:link w:val="Char0"/>
    <w:uiPriority w:val="99"/>
    <w:rsid w:val="00FD34D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5"/>
    <w:uiPriority w:val="99"/>
    <w:locked/>
    <w:rsid w:val="00D01BE2"/>
    <w:rPr>
      <w:rFonts w:cs="Times New Roman"/>
      <w:kern w:val="2"/>
      <w:sz w:val="18"/>
    </w:rPr>
  </w:style>
  <w:style w:type="paragraph" w:styleId="a6">
    <w:name w:val="footer"/>
    <w:basedOn w:val="a"/>
    <w:link w:val="Char1"/>
    <w:uiPriority w:val="99"/>
    <w:rsid w:val="00FD34D4"/>
    <w:pPr>
      <w:tabs>
        <w:tab w:val="center" w:pos="4153"/>
        <w:tab w:val="right" w:pos="8306"/>
      </w:tabs>
      <w:snapToGrid w:val="0"/>
      <w:jc w:val="left"/>
    </w:pPr>
    <w:rPr>
      <w:sz w:val="18"/>
    </w:rPr>
  </w:style>
  <w:style w:type="character" w:customStyle="1" w:styleId="Char1">
    <w:name w:val="页脚 Char"/>
    <w:basedOn w:val="a0"/>
    <w:link w:val="a6"/>
    <w:uiPriority w:val="99"/>
    <w:locked/>
    <w:rsid w:val="001F6918"/>
    <w:rPr>
      <w:rFonts w:cs="Times New Roman"/>
      <w:kern w:val="2"/>
      <w:sz w:val="18"/>
    </w:rPr>
  </w:style>
  <w:style w:type="paragraph" w:styleId="a7">
    <w:name w:val="Date"/>
    <w:basedOn w:val="a"/>
    <w:next w:val="a"/>
    <w:link w:val="Char2"/>
    <w:uiPriority w:val="99"/>
    <w:rsid w:val="00FD34D4"/>
    <w:pPr>
      <w:ind w:leftChars="2500" w:left="100"/>
    </w:pPr>
  </w:style>
  <w:style w:type="character" w:customStyle="1" w:styleId="Char2">
    <w:name w:val="日期 Char"/>
    <w:basedOn w:val="a0"/>
    <w:link w:val="a7"/>
    <w:uiPriority w:val="99"/>
    <w:rsid w:val="00FD5FEE"/>
    <w:rPr>
      <w:szCs w:val="20"/>
    </w:rPr>
  </w:style>
  <w:style w:type="character" w:styleId="a8">
    <w:name w:val="Strong"/>
    <w:basedOn w:val="a0"/>
    <w:uiPriority w:val="99"/>
    <w:qFormat/>
    <w:rsid w:val="00F84E6F"/>
    <w:rPr>
      <w:rFonts w:cs="Times New Roman"/>
      <w:b/>
      <w:bCs/>
    </w:rPr>
  </w:style>
  <w:style w:type="paragraph" w:styleId="a9">
    <w:name w:val="List Paragraph"/>
    <w:basedOn w:val="a"/>
    <w:uiPriority w:val="99"/>
    <w:qFormat/>
    <w:rsid w:val="002C1558"/>
    <w:pPr>
      <w:ind w:firstLineChars="200" w:firstLine="420"/>
    </w:pPr>
  </w:style>
  <w:style w:type="character" w:customStyle="1" w:styleId="16">
    <w:name w:val="16"/>
    <w:basedOn w:val="a0"/>
    <w:uiPriority w:val="99"/>
    <w:rsid w:val="00F11595"/>
    <w:rPr>
      <w:rFonts w:ascii="Times New Roman" w:hAnsi="Times New Roman" w:cs="Times New Roman"/>
      <w:b/>
      <w:bCs/>
    </w:rPr>
  </w:style>
  <w:style w:type="paragraph" w:styleId="aa">
    <w:name w:val="No Spacing"/>
    <w:link w:val="Char3"/>
    <w:uiPriority w:val="99"/>
    <w:qFormat/>
    <w:rsid w:val="00D01BE2"/>
    <w:rPr>
      <w:rFonts w:ascii="Calibri" w:hAnsi="Calibri"/>
      <w:sz w:val="22"/>
      <w:szCs w:val="22"/>
    </w:rPr>
  </w:style>
  <w:style w:type="character" w:customStyle="1" w:styleId="Char3">
    <w:name w:val="无间隔 Char"/>
    <w:basedOn w:val="a0"/>
    <w:link w:val="aa"/>
    <w:uiPriority w:val="99"/>
    <w:locked/>
    <w:rsid w:val="00D01BE2"/>
    <w:rPr>
      <w:rFonts w:ascii="Calibri" w:hAnsi="Calibri"/>
      <w:sz w:val="22"/>
      <w:szCs w:val="22"/>
      <w:lang w:val="en-US" w:eastAsia="zh-CN" w:bidi="ar-SA"/>
    </w:rPr>
  </w:style>
  <w:style w:type="character" w:styleId="ab">
    <w:name w:val="Hyperlink"/>
    <w:basedOn w:val="a0"/>
    <w:rsid w:val="00C06AE3"/>
    <w:rPr>
      <w:color w:val="0000FF"/>
      <w:u w:val="single"/>
    </w:rPr>
  </w:style>
  <w:style w:type="paragraph" w:customStyle="1" w:styleId="1">
    <w:name w:val="列出段落1"/>
    <w:basedOn w:val="a"/>
    <w:uiPriority w:val="99"/>
    <w:rsid w:val="00F202F4"/>
    <w:pPr>
      <w:ind w:firstLineChars="200" w:firstLine="420"/>
    </w:pPr>
  </w:style>
  <w:style w:type="character" w:customStyle="1" w:styleId="Char4">
    <w:name w:val="结束语 Char"/>
    <w:basedOn w:val="a0"/>
    <w:link w:val="ac"/>
    <w:rsid w:val="00CD06C9"/>
    <w:rPr>
      <w:rFonts w:ascii="ˎ̥" w:hAnsi="ˎ̥" w:cs="宋体"/>
      <w:color w:val="000000"/>
      <w:sz w:val="24"/>
      <w:szCs w:val="24"/>
    </w:rPr>
  </w:style>
  <w:style w:type="paragraph" w:styleId="ac">
    <w:name w:val="Closing"/>
    <w:basedOn w:val="a"/>
    <w:link w:val="Char4"/>
    <w:unhideWhenUsed/>
    <w:rsid w:val="00CD06C9"/>
    <w:pPr>
      <w:ind w:left="100"/>
    </w:pPr>
    <w:rPr>
      <w:rFonts w:ascii="ˎ̥" w:hAnsi="ˎ̥" w:cs="宋体"/>
      <w:color w:val="000000"/>
      <w:kern w:val="0"/>
      <w:sz w:val="24"/>
      <w:szCs w:val="24"/>
    </w:rPr>
  </w:style>
  <w:style w:type="character" w:customStyle="1" w:styleId="Char10">
    <w:name w:val="结束语 Char1"/>
    <w:basedOn w:val="a0"/>
    <w:link w:val="ac"/>
    <w:uiPriority w:val="99"/>
    <w:semiHidden/>
    <w:rsid w:val="00CD06C9"/>
    <w:rPr>
      <w:kern w:val="2"/>
      <w:sz w:val="21"/>
    </w:rPr>
  </w:style>
  <w:style w:type="paragraph" w:customStyle="1" w:styleId="0">
    <w:name w:val="0"/>
    <w:basedOn w:val="a"/>
    <w:rsid w:val="00E6455D"/>
    <w:pPr>
      <w:widowControl/>
      <w:jc w:val="left"/>
    </w:pPr>
    <w:rPr>
      <w:kern w:val="0"/>
      <w:sz w:val="20"/>
    </w:rPr>
  </w:style>
  <w:style w:type="paragraph" w:styleId="ad">
    <w:name w:val="Body Text"/>
    <w:basedOn w:val="a"/>
    <w:link w:val="Char5"/>
    <w:uiPriority w:val="1"/>
    <w:qFormat/>
    <w:rsid w:val="003E46DF"/>
    <w:pPr>
      <w:autoSpaceDE w:val="0"/>
      <w:autoSpaceDN w:val="0"/>
      <w:ind w:left="309"/>
      <w:jc w:val="left"/>
    </w:pPr>
    <w:rPr>
      <w:rFonts w:ascii="Noto Sans CJK JP Black" w:eastAsia="Noto Sans CJK JP Black" w:hAnsi="Noto Sans CJK JP Black" w:cs="Noto Sans CJK JP Black"/>
      <w:kern w:val="0"/>
      <w:sz w:val="32"/>
      <w:szCs w:val="32"/>
    </w:rPr>
  </w:style>
  <w:style w:type="character" w:customStyle="1" w:styleId="Char5">
    <w:name w:val="正文文本 Char"/>
    <w:basedOn w:val="a0"/>
    <w:link w:val="ad"/>
    <w:uiPriority w:val="1"/>
    <w:rsid w:val="003E46DF"/>
    <w:rPr>
      <w:rFonts w:ascii="Noto Sans CJK JP Black" w:eastAsia="Noto Sans CJK JP Black" w:hAnsi="Noto Sans CJK JP Black" w:cs="Noto Sans CJK JP Black"/>
      <w:sz w:val="32"/>
      <w:szCs w:val="32"/>
    </w:rPr>
  </w:style>
  <w:style w:type="paragraph" w:styleId="2">
    <w:name w:val="Body Text 2"/>
    <w:basedOn w:val="a"/>
    <w:link w:val="2Char"/>
    <w:uiPriority w:val="99"/>
    <w:semiHidden/>
    <w:unhideWhenUsed/>
    <w:rsid w:val="003E46DF"/>
    <w:pPr>
      <w:autoSpaceDE w:val="0"/>
      <w:autoSpaceDN w:val="0"/>
      <w:spacing w:after="120" w:line="480" w:lineRule="auto"/>
      <w:jc w:val="left"/>
    </w:pPr>
    <w:rPr>
      <w:rFonts w:ascii="Noto Sans CJK JP Black" w:eastAsia="Noto Sans CJK JP Black" w:hAnsi="Noto Sans CJK JP Black" w:cs="Noto Sans CJK JP Black"/>
      <w:kern w:val="0"/>
      <w:sz w:val="22"/>
      <w:szCs w:val="22"/>
    </w:rPr>
  </w:style>
  <w:style w:type="character" w:customStyle="1" w:styleId="2Char">
    <w:name w:val="正文文本 2 Char"/>
    <w:basedOn w:val="a0"/>
    <w:link w:val="2"/>
    <w:uiPriority w:val="99"/>
    <w:semiHidden/>
    <w:rsid w:val="003E46DF"/>
    <w:rPr>
      <w:rFonts w:ascii="Noto Sans CJK JP Black" w:eastAsia="Noto Sans CJK JP Black" w:hAnsi="Noto Sans CJK JP Black" w:cs="Noto Sans CJK JP Black"/>
      <w:sz w:val="22"/>
      <w:szCs w:val="22"/>
    </w:rPr>
  </w:style>
  <w:style w:type="paragraph" w:styleId="ae">
    <w:name w:val="Plain Text"/>
    <w:basedOn w:val="a"/>
    <w:link w:val="Char6"/>
    <w:uiPriority w:val="99"/>
    <w:rsid w:val="003E46DF"/>
    <w:rPr>
      <w:rFonts w:ascii="宋体" w:hAnsi="Courier New"/>
      <w:szCs w:val="21"/>
    </w:rPr>
  </w:style>
  <w:style w:type="character" w:customStyle="1" w:styleId="Char6">
    <w:name w:val="纯文本 Char"/>
    <w:basedOn w:val="a0"/>
    <w:link w:val="ae"/>
    <w:uiPriority w:val="99"/>
    <w:rsid w:val="003E46DF"/>
    <w:rPr>
      <w:rFonts w:ascii="宋体" w:hAnsi="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71561646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94C4CA-CEAB-4098-8521-AB2C1B030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126</Words>
  <Characters>721</Characters>
  <Application>Microsoft Office Word</Application>
  <DocSecurity>0</DocSecurity>
  <Lines>6</Lines>
  <Paragraphs>1</Paragraphs>
  <ScaleCrop>false</ScaleCrop>
  <Company>番茄花园</Company>
  <LinksUpToDate>false</LinksUpToDate>
  <CharactersWithSpaces>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2007年中考奖励办法</dc:title>
  <dc:creator>番茄花园</dc:creator>
  <cp:lastModifiedBy>PC</cp:lastModifiedBy>
  <cp:revision>52</cp:revision>
  <cp:lastPrinted>2020-04-03T08:36:00Z</cp:lastPrinted>
  <dcterms:created xsi:type="dcterms:W3CDTF">2019-02-21T06:44:00Z</dcterms:created>
  <dcterms:modified xsi:type="dcterms:W3CDTF">2020-04-14T08:32:00Z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2052-6.5.0.1966</vt:lpwstr>
  </property>
</Properties>
</file>