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60" w:lineRule="auto"/>
        <w:jc w:val="left"/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color w:val="auto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color w:val="auto"/>
          <w:kern w:val="0"/>
          <w:sz w:val="44"/>
          <w:szCs w:val="44"/>
        </w:rPr>
        <w:t>连云区学前教育保教工作先进集体和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color w:val="auto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color w:val="auto"/>
          <w:kern w:val="0"/>
          <w:sz w:val="44"/>
          <w:szCs w:val="44"/>
        </w:rPr>
        <w:t>先进个人名单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default" w:ascii="Times New Roman" w:hAnsi="Times New Roman" w:eastAsia="方正小标宋_GBK" w:cs="Times New Roman"/>
          <w:b w:val="0"/>
          <w:bCs/>
          <w:color w:val="auto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/>
        <w:jc w:val="center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</w:rPr>
        <w:t>连云区学前教育</w:t>
      </w: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val="en-US" w:eastAsia="zh-CN"/>
        </w:rPr>
        <w:t>保教工作</w:t>
      </w: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</w:rPr>
        <w:t>先进集体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1264" w:firstLineChars="4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海州湾中心幼儿园            云山中心幼儿园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firstLine="1264" w:firstLineChars="4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高公岛中心幼儿园            景城名郡幼儿园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/>
        <w:jc w:val="center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</w:rPr>
        <w:t>连云区学前教育管理先进个人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firstLine="1264" w:firstLineChars="4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李  瑞            程肖潇            刘欢欢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firstLine="1264" w:firstLineChars="4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石  敏            肖  云            陆  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/>
        <w:jc w:val="center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</w:rPr>
        <w:t>连云区学前教育教学先进个人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left="0" w:leftChars="0" w:firstLine="1264" w:firstLineChars="4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封  娇   王艺洁   陈娇娇   李  乐   汪玥言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left="309" w:leftChars="98" w:firstLine="948" w:firstLineChars="3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孙汉文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张媛媛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李  莹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周  茹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王梦迪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firstLine="1264" w:firstLineChars="4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闫为民   孙  涛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刘一泊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李  泽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 郑雯雯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left="309" w:leftChars="98" w:firstLine="948" w:firstLineChars="3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陈  梅   孙露尹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田萍萍   武光霞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董兴娇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firstLine="632" w:firstLineChars="200"/>
        <w:jc w:val="center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</w:rPr>
        <w:t>连云区学前教育</w:t>
      </w: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val="en-US" w:eastAsia="zh-CN"/>
        </w:rPr>
        <w:t>保育</w:t>
      </w: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</w:rPr>
        <w:t>先进个人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left="0" w:leftChars="0" w:firstLine="1264" w:firstLineChars="4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孙  利   张月青   孙宏艳   佟百英   王  华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left="0" w:leftChars="0" w:firstLine="1264" w:firstLineChars="400"/>
        <w:jc w:val="both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eastAsia="zh-CN"/>
        </w:rPr>
      </w:pPr>
      <w:bookmarkStart w:id="0" w:name="_GoBack"/>
      <w:bookmarkEnd w:id="0"/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汪维娟   张春巧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李  艳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 xml:space="preserve"> 庞  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 xml:space="preserve">   </w:t>
      </w:r>
    </w:p>
    <w:sectPr>
      <w:footerReference r:id="rId3" w:type="default"/>
      <w:pgSz w:w="11906" w:h="16838"/>
      <w:pgMar w:top="2098" w:right="1474" w:bottom="1984" w:left="1587" w:header="2098" w:footer="1587" w:gutter="0"/>
      <w:pgNumType w:fmt="decimal" w:start="1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Times New Roman" w:hAnsi="Times New Roman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95250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90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7.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GLy4KdMAAAAH&#10;AQAADwAAAGRycy9kb3ducmV2LnhtbE2Py07DMBBF90j8gzVI7KjdRqAQ4nRRqQKJVQMf4MSTh/Aj&#10;sqdt+HuGFazmcUf3nqn3q3figinPMWjYbhQIDH20cxg1fH4cH0oQmUywxsWAGr4xw765valNZeM1&#10;nPDS0ijYJOTKaJiIlkrK3E/oTd7EBQNrQ0zeEI9plDaZK5t7J3dKPUlv5sAJk1nwMGH/1Z69hue1&#10;HbpEFJ0fXo9vhU8ndXjX+v5uq15AEK70dwy/+IwODTN18RxsFk4DP0K8feTK6q4suek0FKpQIJta&#10;/udvfgBQSwMEFAAAAAgAh07iQOYd2tjmAQAAyAMAAA4AAABkcnMvZTJvRG9jLnhtbK1TwY7TMBC9&#10;I/EPlu802a5AJWq6AqpFSAiQFj7AdZzGku2xPG6T8gHwB5y4cOe7+h2MnaSLlsseuCRjz8ybeW/G&#10;65vBGnZUATW4ml8tSs6Uk9Bot6/5l8+3z1acYRSuEQacqvlJIb/ZPH2y7n2lltCBaVRgBOKw6n3N&#10;uxh9VRQoO2UFLsArR84WghWRjmFfNEH0hG5NsSzLF0UPofEBpEKk2+3o5BNieAwgtK2WagvyYJWL&#10;I2pQRkSihJ32yDe527ZVMn5sW1SRmZoT05i/VITsXfoWm7Wo9kH4TsupBfGYFh5wskI7KnqB2ooo&#10;2CHof6CslgEQ2riQYIuRSFaEWFyVD7S564RXmQtJjf4iOv4/WPnh+Ckw3dT8mjMnLA38/OP7+efv&#10;869v7DrJ03usKOrOU1wcXsNASzPfI10m1kMbbPoTH0Z+Evd0EVcNkcmUtFquViW5JPnmA+EX9+k+&#10;YHyrwLJk1DzQ9LKo4vge4xg6h6RqDm61MXmCxrGeUF+Wz8uccXERunFUJLEYu01WHHbDRG0HzYmY&#10;0YOgih2Er5z1tA41d7T9nJl3jtROmzMbYTZ2syGcpMSaR85G800cN+zgg953eedSv+hfHSL1nKmk&#10;NsbaU3c04CzGtIxpg/4+56j7B7j5A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Bi8uCnTAAAABwEA&#10;AA8AAAAAAAAAAQAgAAAAIgAAAGRycy9kb3ducmV2LnhtbFBLAQIUABQAAAAIAIdO4kDmHdrY5gEA&#10;AMgDAAAOAAAAAAAAAAEAIAAAACIBAABkcnMvZTJvRG9jLnhtbFBLBQYAAAAABgAGAFkBAAB6BQAA&#10;AAA=&#10;">
              <v:fill on="f" focussize="0,0"/>
              <v:stroke on="f" weight="1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HorizontalSpacing w:val="158"/>
  <w:drawingGridVerticalSpacing w:val="290"/>
  <w:displayHorizontalDrawingGridEvery w:val="2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wZWYxODY4YWYwMDg5ZTYxODU4ZTcyNDY0NGEzYzEifQ=="/>
  </w:docVars>
  <w:rsids>
    <w:rsidRoot w:val="00A905D3"/>
    <w:rsid w:val="00007684"/>
    <w:rsid w:val="000142B1"/>
    <w:rsid w:val="00014872"/>
    <w:rsid w:val="000307EC"/>
    <w:rsid w:val="000331B5"/>
    <w:rsid w:val="00055A8F"/>
    <w:rsid w:val="0005692F"/>
    <w:rsid w:val="000718E4"/>
    <w:rsid w:val="00074A6C"/>
    <w:rsid w:val="00091D70"/>
    <w:rsid w:val="000D0311"/>
    <w:rsid w:val="000F0EAB"/>
    <w:rsid w:val="001026FA"/>
    <w:rsid w:val="00130A42"/>
    <w:rsid w:val="0016686B"/>
    <w:rsid w:val="001879A8"/>
    <w:rsid w:val="001B0233"/>
    <w:rsid w:val="001C4199"/>
    <w:rsid w:val="001E4A15"/>
    <w:rsid w:val="00233B87"/>
    <w:rsid w:val="00235765"/>
    <w:rsid w:val="00242CBF"/>
    <w:rsid w:val="00245897"/>
    <w:rsid w:val="00255AA7"/>
    <w:rsid w:val="00256A3A"/>
    <w:rsid w:val="00262488"/>
    <w:rsid w:val="002A73F0"/>
    <w:rsid w:val="002B4BE1"/>
    <w:rsid w:val="002C2FE8"/>
    <w:rsid w:val="00344D42"/>
    <w:rsid w:val="00375A1D"/>
    <w:rsid w:val="00376177"/>
    <w:rsid w:val="003B0704"/>
    <w:rsid w:val="003C57CD"/>
    <w:rsid w:val="003F1FA1"/>
    <w:rsid w:val="003F382B"/>
    <w:rsid w:val="003F78CB"/>
    <w:rsid w:val="00431D76"/>
    <w:rsid w:val="0043300A"/>
    <w:rsid w:val="00455D69"/>
    <w:rsid w:val="004806CE"/>
    <w:rsid w:val="00490644"/>
    <w:rsid w:val="004E6D88"/>
    <w:rsid w:val="004F6564"/>
    <w:rsid w:val="00506E14"/>
    <w:rsid w:val="00513DB9"/>
    <w:rsid w:val="0052365D"/>
    <w:rsid w:val="005342EA"/>
    <w:rsid w:val="00540EFD"/>
    <w:rsid w:val="0055643C"/>
    <w:rsid w:val="005A42BC"/>
    <w:rsid w:val="005D6034"/>
    <w:rsid w:val="00610F5B"/>
    <w:rsid w:val="006157E9"/>
    <w:rsid w:val="0062115D"/>
    <w:rsid w:val="00640060"/>
    <w:rsid w:val="0064628D"/>
    <w:rsid w:val="00667D5A"/>
    <w:rsid w:val="00692FF4"/>
    <w:rsid w:val="006A789E"/>
    <w:rsid w:val="006D3DE8"/>
    <w:rsid w:val="006F7B16"/>
    <w:rsid w:val="00702A64"/>
    <w:rsid w:val="00793B68"/>
    <w:rsid w:val="00796283"/>
    <w:rsid w:val="007B235C"/>
    <w:rsid w:val="007B4ECE"/>
    <w:rsid w:val="007C14AF"/>
    <w:rsid w:val="007F6FBA"/>
    <w:rsid w:val="00830276"/>
    <w:rsid w:val="008536E6"/>
    <w:rsid w:val="00891DF5"/>
    <w:rsid w:val="00897F31"/>
    <w:rsid w:val="008A4A94"/>
    <w:rsid w:val="008B0C48"/>
    <w:rsid w:val="008C51B2"/>
    <w:rsid w:val="00920322"/>
    <w:rsid w:val="00921325"/>
    <w:rsid w:val="00941C7B"/>
    <w:rsid w:val="009433EB"/>
    <w:rsid w:val="00964398"/>
    <w:rsid w:val="00965FA3"/>
    <w:rsid w:val="00984C22"/>
    <w:rsid w:val="00986036"/>
    <w:rsid w:val="00986656"/>
    <w:rsid w:val="009C25F0"/>
    <w:rsid w:val="009D538B"/>
    <w:rsid w:val="00A334DC"/>
    <w:rsid w:val="00A571AA"/>
    <w:rsid w:val="00A905D3"/>
    <w:rsid w:val="00AB2A15"/>
    <w:rsid w:val="00AC0EE4"/>
    <w:rsid w:val="00AC74D6"/>
    <w:rsid w:val="00AF51B3"/>
    <w:rsid w:val="00B02E99"/>
    <w:rsid w:val="00B2725E"/>
    <w:rsid w:val="00B348EA"/>
    <w:rsid w:val="00B41227"/>
    <w:rsid w:val="00B7421A"/>
    <w:rsid w:val="00BB0D66"/>
    <w:rsid w:val="00BB49F4"/>
    <w:rsid w:val="00BB6AEC"/>
    <w:rsid w:val="00BF2E24"/>
    <w:rsid w:val="00BF357E"/>
    <w:rsid w:val="00BF6073"/>
    <w:rsid w:val="00C00089"/>
    <w:rsid w:val="00C04F6C"/>
    <w:rsid w:val="00C70264"/>
    <w:rsid w:val="00C7311C"/>
    <w:rsid w:val="00C905B4"/>
    <w:rsid w:val="00CA52AC"/>
    <w:rsid w:val="00CC109A"/>
    <w:rsid w:val="00CC3736"/>
    <w:rsid w:val="00CC6710"/>
    <w:rsid w:val="00CD21D1"/>
    <w:rsid w:val="00CF066C"/>
    <w:rsid w:val="00CF4729"/>
    <w:rsid w:val="00D010E2"/>
    <w:rsid w:val="00D220AE"/>
    <w:rsid w:val="00D423E2"/>
    <w:rsid w:val="00D45562"/>
    <w:rsid w:val="00DD131B"/>
    <w:rsid w:val="00DE0E88"/>
    <w:rsid w:val="00E129F9"/>
    <w:rsid w:val="00E50C27"/>
    <w:rsid w:val="00E81069"/>
    <w:rsid w:val="00E9067B"/>
    <w:rsid w:val="00EA17D7"/>
    <w:rsid w:val="00EB76FE"/>
    <w:rsid w:val="00EC53CA"/>
    <w:rsid w:val="00EF6D81"/>
    <w:rsid w:val="00F135FB"/>
    <w:rsid w:val="00F17549"/>
    <w:rsid w:val="00F41068"/>
    <w:rsid w:val="00F64E33"/>
    <w:rsid w:val="00F77C9E"/>
    <w:rsid w:val="00F95CD4"/>
    <w:rsid w:val="00FB309E"/>
    <w:rsid w:val="00FC234A"/>
    <w:rsid w:val="00FD1D71"/>
    <w:rsid w:val="00FD4214"/>
    <w:rsid w:val="00FD4464"/>
    <w:rsid w:val="00FD6B8A"/>
    <w:rsid w:val="00FE3AA3"/>
    <w:rsid w:val="047B79A2"/>
    <w:rsid w:val="04F41D37"/>
    <w:rsid w:val="084958C7"/>
    <w:rsid w:val="0D0A6BA0"/>
    <w:rsid w:val="0F7648F0"/>
    <w:rsid w:val="10F60C35"/>
    <w:rsid w:val="124D2289"/>
    <w:rsid w:val="12ED2633"/>
    <w:rsid w:val="1B3C5E33"/>
    <w:rsid w:val="1B545CB3"/>
    <w:rsid w:val="1D7F39B2"/>
    <w:rsid w:val="1EB10611"/>
    <w:rsid w:val="20EF20DE"/>
    <w:rsid w:val="22196B25"/>
    <w:rsid w:val="229B347F"/>
    <w:rsid w:val="26D6562C"/>
    <w:rsid w:val="2A4F4C73"/>
    <w:rsid w:val="2EB92876"/>
    <w:rsid w:val="30905585"/>
    <w:rsid w:val="30D57D53"/>
    <w:rsid w:val="3422046A"/>
    <w:rsid w:val="39CF04BE"/>
    <w:rsid w:val="3A7432F5"/>
    <w:rsid w:val="3B2E25A3"/>
    <w:rsid w:val="40FB3FE4"/>
    <w:rsid w:val="42645943"/>
    <w:rsid w:val="42905890"/>
    <w:rsid w:val="4821530C"/>
    <w:rsid w:val="4A5F289B"/>
    <w:rsid w:val="4CF26CA7"/>
    <w:rsid w:val="4D0001BA"/>
    <w:rsid w:val="50D71F7F"/>
    <w:rsid w:val="53DC4EAB"/>
    <w:rsid w:val="54B250BA"/>
    <w:rsid w:val="55E52529"/>
    <w:rsid w:val="56FE6492"/>
    <w:rsid w:val="59C964CD"/>
    <w:rsid w:val="59F732EF"/>
    <w:rsid w:val="5C7F5EAB"/>
    <w:rsid w:val="615A4D41"/>
    <w:rsid w:val="624B3915"/>
    <w:rsid w:val="67980146"/>
    <w:rsid w:val="685369D7"/>
    <w:rsid w:val="68D20793"/>
    <w:rsid w:val="6B865FDE"/>
    <w:rsid w:val="6C144AFE"/>
    <w:rsid w:val="741F0341"/>
    <w:rsid w:val="751B62EB"/>
    <w:rsid w:val="75597C9C"/>
    <w:rsid w:val="755F32D0"/>
    <w:rsid w:val="76D22571"/>
    <w:rsid w:val="77B96DF3"/>
    <w:rsid w:val="7B7A7AA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autoRedefine/>
    <w:qFormat/>
    <w:uiPriority w:val="0"/>
    <w:rPr>
      <w:color w:val="0000FF"/>
      <w:u w:val="single"/>
    </w:rPr>
  </w:style>
  <w:style w:type="character" w:customStyle="1" w:styleId="8">
    <w:name w:val="页眉 Char"/>
    <w:link w:val="4"/>
    <w:autoRedefine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Char"/>
    <w:link w:val="3"/>
    <w:autoRedefine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批注框文本 Char"/>
    <w:basedOn w:val="6"/>
    <w:link w:val="2"/>
    <w:autoRedefine/>
    <w:semiHidden/>
    <w:qFormat/>
    <w:uiPriority w:val="99"/>
    <w:rPr>
      <w:kern w:val="2"/>
      <w:sz w:val="18"/>
      <w:szCs w:val="18"/>
    </w:rPr>
  </w:style>
  <w:style w:type="paragraph" w:customStyle="1" w:styleId="11">
    <w:name w:val="ParaAttribute10"/>
    <w:autoRedefine/>
    <w:qFormat/>
    <w:uiPriority w:val="0"/>
    <w:pPr>
      <w:widowControl w:val="0"/>
      <w:spacing w:line="600" w:lineRule="exact"/>
      <w:jc w:val="center"/>
    </w:pPr>
    <w:rPr>
      <w:rFonts w:ascii="Times New Roman" w:hAnsi="Times New Roman" w:eastAsia="Batang" w:cs="Times New Roman"/>
      <w:lang w:val="en-US" w:eastAsia="zh-CN" w:bidi="ar-SA"/>
    </w:rPr>
  </w:style>
  <w:style w:type="character" w:customStyle="1" w:styleId="12">
    <w:name w:val="CharAttribute30"/>
    <w:autoRedefine/>
    <w:qFormat/>
    <w:uiPriority w:val="0"/>
    <w:rPr>
      <w:rFonts w:hint="eastAsia" w:ascii="黑体" w:hAnsi="黑体" w:eastAsia="黑体"/>
      <w:sz w:val="32"/>
    </w:rPr>
  </w:style>
  <w:style w:type="paragraph" w:customStyle="1" w:styleId="13">
    <w:name w:val="ParaAttribute11"/>
    <w:autoRedefine/>
    <w:qFormat/>
    <w:uiPriority w:val="0"/>
    <w:pPr>
      <w:widowControl w:val="0"/>
      <w:spacing w:line="400" w:lineRule="exact"/>
      <w:jc w:val="center"/>
    </w:pPr>
    <w:rPr>
      <w:rFonts w:ascii="Times New Roman" w:hAnsi="Times New Roman" w:eastAsia="Batang" w:cs="Times New Roman"/>
      <w:lang w:val="en-US" w:eastAsia="zh-CN" w:bidi="ar-SA"/>
    </w:rPr>
  </w:style>
  <w:style w:type="character" w:customStyle="1" w:styleId="14">
    <w:name w:val="CharAttribute28"/>
    <w:autoRedefine/>
    <w:qFormat/>
    <w:uiPriority w:val="0"/>
    <w:rPr>
      <w:rFonts w:hint="eastAsia" w:ascii="仿宋_GB2312" w:eastAsia="Times New Roman"/>
      <w:sz w:val="28"/>
    </w:rPr>
  </w:style>
  <w:style w:type="paragraph" w:customStyle="1" w:styleId="15">
    <w:name w:val="ParaAttribute12"/>
    <w:autoRedefine/>
    <w:qFormat/>
    <w:uiPriority w:val="0"/>
    <w:pPr>
      <w:widowControl w:val="0"/>
      <w:spacing w:line="600" w:lineRule="exact"/>
      <w:jc w:val="both"/>
    </w:pPr>
    <w:rPr>
      <w:rFonts w:ascii="Times New Roman" w:hAnsi="Times New Roman" w:eastAsia="Batang" w:cs="Times New Roman"/>
      <w:lang w:val="en-US" w:eastAsia="zh-CN" w:bidi="ar-SA"/>
    </w:rPr>
  </w:style>
  <w:style w:type="paragraph" w:customStyle="1" w:styleId="16">
    <w:name w:val="ParaAttribute13"/>
    <w:autoRedefine/>
    <w:qFormat/>
    <w:uiPriority w:val="0"/>
    <w:pPr>
      <w:widowControl w:val="0"/>
      <w:jc w:val="both"/>
    </w:pPr>
    <w:rPr>
      <w:rFonts w:ascii="Times New Roman" w:hAnsi="Times New Roman" w:eastAsia="Batang" w:cs="Times New Roman"/>
      <w:lang w:val="en-US" w:eastAsia="zh-CN" w:bidi="ar-SA"/>
    </w:rPr>
  </w:style>
  <w:style w:type="paragraph" w:customStyle="1" w:styleId="17">
    <w:name w:val="ParaAttribute14"/>
    <w:autoRedefine/>
    <w:qFormat/>
    <w:uiPriority w:val="0"/>
    <w:pPr>
      <w:spacing w:line="400" w:lineRule="exact"/>
    </w:pPr>
    <w:rPr>
      <w:rFonts w:ascii="Times New Roman" w:hAnsi="Times New Roman" w:eastAsia="Batang" w:cs="Times New Roman"/>
      <w:lang w:val="en-US" w:eastAsia="zh-CN" w:bidi="ar-SA"/>
    </w:rPr>
  </w:style>
  <w:style w:type="paragraph" w:customStyle="1" w:styleId="18">
    <w:name w:val="ParaAttribute15"/>
    <w:autoRedefine/>
    <w:qFormat/>
    <w:uiPriority w:val="0"/>
    <w:pPr>
      <w:widowControl w:val="0"/>
      <w:spacing w:line="400" w:lineRule="exact"/>
      <w:jc w:val="both"/>
    </w:pPr>
    <w:rPr>
      <w:rFonts w:ascii="Times New Roman" w:hAnsi="Times New Roman" w:eastAsia="Batang" w:cs="Times New Roman"/>
      <w:lang w:val="en-US" w:eastAsia="zh-CN" w:bidi="ar-SA"/>
    </w:rPr>
  </w:style>
  <w:style w:type="character" w:customStyle="1" w:styleId="19">
    <w:name w:val="CharAttribute38"/>
    <w:autoRedefine/>
    <w:qFormat/>
    <w:uiPriority w:val="0"/>
    <w:rPr>
      <w:rFonts w:hint="eastAsia" w:ascii="楷体_GB2312" w:eastAsia="Times New Roman"/>
      <w:sz w:val="28"/>
    </w:rPr>
  </w:style>
  <w:style w:type="paragraph" w:customStyle="1" w:styleId="20">
    <w:name w:val="ParaAttribute17"/>
    <w:autoRedefine/>
    <w:qFormat/>
    <w:uiPriority w:val="0"/>
    <w:pPr>
      <w:widowControl w:val="0"/>
      <w:spacing w:line="400" w:lineRule="exact"/>
      <w:jc w:val="right"/>
    </w:pPr>
    <w:rPr>
      <w:rFonts w:ascii="Times New Roman" w:hAnsi="Times New Roman" w:eastAsia="Batang" w:cs="Times New Roman"/>
      <w:lang w:val="en-US" w:eastAsia="zh-CN" w:bidi="ar-SA"/>
    </w:rPr>
  </w:style>
  <w:style w:type="character" w:customStyle="1" w:styleId="21">
    <w:name w:val="CharAttribute39"/>
    <w:autoRedefine/>
    <w:qFormat/>
    <w:uiPriority w:val="0"/>
    <w:rPr>
      <w:rFonts w:hint="eastAsia" w:ascii="仿宋_GB2312" w:eastAsia="Times New Roman"/>
      <w:sz w:val="28"/>
    </w:rPr>
  </w:style>
  <w:style w:type="paragraph" w:customStyle="1" w:styleId="22">
    <w:name w:val="ParaAttribute18"/>
    <w:autoRedefine/>
    <w:qFormat/>
    <w:uiPriority w:val="0"/>
    <w:pPr>
      <w:widowControl w:val="0"/>
      <w:spacing w:line="320" w:lineRule="exact"/>
      <w:jc w:val="center"/>
    </w:pPr>
    <w:rPr>
      <w:rFonts w:ascii="Times New Roman" w:hAnsi="Times New Roman" w:eastAsia="Batang" w:cs="Times New Roman"/>
      <w:lang w:val="en-US" w:eastAsia="zh-CN" w:bidi="ar-SA"/>
    </w:rPr>
  </w:style>
  <w:style w:type="paragraph" w:customStyle="1" w:styleId="23">
    <w:name w:val="ParaAttribute19"/>
    <w:autoRedefine/>
    <w:qFormat/>
    <w:uiPriority w:val="0"/>
    <w:rPr>
      <w:rFonts w:ascii="Times New Roman" w:hAnsi="Times New Roman" w:eastAsia="Batang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677</Words>
  <Characters>690</Characters>
  <Lines>8</Lines>
  <Paragraphs>2</Paragraphs>
  <TotalTime>0</TotalTime>
  <ScaleCrop>false</ScaleCrop>
  <LinksUpToDate>false</LinksUpToDate>
  <CharactersWithSpaces>910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2020-12-11T03:09:00Z</dcterms:created>
  <dc:creator>user</dc:creator>
  <cp:lastModifiedBy>微笑的雪人</cp:lastModifiedBy>
  <cp:lastPrinted>2023-01-30T07:11:00Z</cp:lastPrinted>
  <dcterms:modified xsi:type="dcterms:W3CDTF">2024-02-29T02:10:46Z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747786521_cloud</vt:lpwstr>
  </property>
  <property fmtid="{D5CDD505-2E9C-101B-9397-08002B2CF9AE}" pid="3" name="KSOProductBuildVer">
    <vt:lpwstr>2052-12.1.0.16388</vt:lpwstr>
  </property>
  <property fmtid="{D5CDD505-2E9C-101B-9397-08002B2CF9AE}" pid="4" name="ICV">
    <vt:lpwstr>5E648BD370184EDF9AF60173945BB4D0</vt:lpwstr>
  </property>
</Properties>
</file>