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spacing w:line="500" w:lineRule="exact"/>
        <w:ind w:firstLine="1320" w:firstLineChars="300"/>
        <w:jc w:val="left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连云区行业协会商会名单</w:t>
      </w:r>
    </w:p>
    <w:p>
      <w:pPr>
        <w:spacing w:line="500" w:lineRule="exact"/>
        <w:ind w:firstLine="1100" w:firstLineChars="250"/>
        <w:jc w:val="left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连云区行业协会商会总共20家，名单如下：</w:t>
      </w:r>
    </w:p>
    <w:tbl>
      <w:tblPr>
        <w:tblStyle w:val="2"/>
        <w:tblpPr w:leftFromText="180" w:rightFromText="180" w:vertAnchor="text" w:horzAnchor="page" w:tblpX="1917" w:tblpY="164"/>
        <w:tblOverlap w:val="never"/>
        <w:tblW w:w="8333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8"/>
        <w:gridCol w:w="2903"/>
        <w:gridCol w:w="1406"/>
        <w:gridCol w:w="1758"/>
        <w:gridCol w:w="17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细黑" w:hAnsi="华文细黑" w:eastAsia="华文细黑" w:cs="华文细黑"/>
                <w:color w:val="000000"/>
                <w:sz w:val="24"/>
              </w:rPr>
            </w:pPr>
            <w:r>
              <w:rPr>
                <w:rFonts w:ascii="华文细黑" w:hAnsi="华文细黑" w:eastAsia="华文细黑" w:cs="华文细黑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细黑" w:hAnsi="华文细黑" w:eastAsia="华文细黑" w:cs="华文细黑"/>
                <w:color w:val="000000"/>
                <w:sz w:val="24"/>
              </w:rPr>
            </w:pPr>
            <w:r>
              <w:rPr>
                <w:rFonts w:ascii="华文细黑" w:hAnsi="华文细黑" w:eastAsia="华文细黑" w:cs="华文细黑"/>
                <w:color w:val="000000"/>
                <w:kern w:val="0"/>
                <w:sz w:val="24"/>
                <w:lang w:bidi="ar"/>
              </w:rPr>
              <w:t>协会名称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细黑" w:hAnsi="华文细黑" w:eastAsia="华文细黑" w:cs="华文细黑"/>
                <w:color w:val="000000"/>
                <w:sz w:val="24"/>
              </w:rPr>
            </w:pPr>
            <w:r>
              <w:rPr>
                <w:rFonts w:ascii="华文细黑" w:hAnsi="华文细黑" w:eastAsia="华文细黑" w:cs="华文细黑"/>
                <w:color w:val="000000"/>
                <w:kern w:val="0"/>
                <w:sz w:val="24"/>
                <w:lang w:bidi="ar"/>
              </w:rPr>
              <w:t>登记管理机关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细黑" w:hAnsi="华文细黑" w:eastAsia="华文细黑" w:cs="华文细黑"/>
                <w:color w:val="000000"/>
                <w:sz w:val="24"/>
              </w:rPr>
            </w:pPr>
            <w:r>
              <w:rPr>
                <w:rFonts w:ascii="华文细黑" w:hAnsi="华文细黑" w:eastAsia="华文细黑" w:cs="华文细黑"/>
                <w:color w:val="000000"/>
                <w:kern w:val="0"/>
                <w:sz w:val="24"/>
                <w:lang w:bidi="ar"/>
              </w:rPr>
              <w:t>（原）业务</w:t>
            </w:r>
            <w:r>
              <w:rPr>
                <w:rFonts w:ascii="华文细黑" w:hAnsi="华文细黑" w:eastAsia="华文细黑" w:cs="华文细黑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华文细黑" w:hAnsi="华文细黑" w:eastAsia="华文细黑" w:cs="华文细黑"/>
                <w:color w:val="000000"/>
                <w:kern w:val="0"/>
                <w:sz w:val="24"/>
                <w:lang w:bidi="ar"/>
              </w:rPr>
              <w:t>主管单位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细黑" w:hAnsi="华文细黑" w:eastAsia="华文细黑" w:cs="华文细黑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color w:val="000000"/>
                <w:kern w:val="0"/>
                <w:sz w:val="24"/>
                <w:lang w:val="en-US" w:eastAsia="zh-CN" w:bidi="ar"/>
              </w:rPr>
              <w:t>联系人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连云区家庭服务业协会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区商务局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孙凤芹1524030000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连云港市连云区文化市场（新闻出版）协会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区文体旅游局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朱海娟13815657858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连云港市连云区中小企业发展促进会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区经发局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冯作强13705131585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连云港市连云区中韩贸易商会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直接登记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周玉军13023465555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连云港市连云区老年人体育协会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区文体旅游局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苏贻勇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13605136063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连云港市连云区健身健美协会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区文体旅游局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仇玉金15240300888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连云港市连云区物业管理协会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区住建局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谢兆兵13905130132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连云港市连云区安全生产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管理协会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区安监局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李士良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15150935599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连云区医药质量管理协会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区市场监督管理局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伏军15305134928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连云港市连云区私营个体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经济协会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区市场监督管理局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朱晓超15312123333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连云港市连云区紫菜协会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区林海局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刘士军13851293199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连云港市连云区山西商会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区工商联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张晓明15961388668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连云港市连云区上合物流园（连云开发区）商会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区工商联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于倩18805138837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连云港市连云区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墟沟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街道商会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区工商联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程亮13705133301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连云港市连云区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云山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街道商会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区工商联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刘辉18861309818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连云港市连云区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宿城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街道商会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区工商联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杨刚13611551886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连云港市连云区高公岛街道商会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区工商联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刘军13675296700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连云港市连云区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街道商会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区工商联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夏心雷18036681890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连云港市连云区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海州湾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街道商会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区工商联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景建华13805132248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连云港市连云区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板桥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街道商会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区工商联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李文銮13092371736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连云港市连云区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连岛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街道商会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连云区民政局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区工商联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张桂荣13775589536</w:t>
            </w:r>
          </w:p>
        </w:tc>
      </w:tr>
    </w:tbl>
    <w:p>
      <w:pPr>
        <w:spacing w:line="50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BF060B00-709A-4F28-9A2F-638C9E4A4995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4D7F3909-6908-4B1E-811F-4C26FB956440}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C7EFD8D1-4BAF-4ECF-A4C9-F0626F43198B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C3942691-6ABF-42A4-9493-7A85B11803C8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jMjJkMWNjYTQ2Yzg3ZjI1OWU5ZWIxMGEyN2ZjNjEifQ=="/>
  </w:docVars>
  <w:rsids>
    <w:rsidRoot w:val="006161C4"/>
    <w:rsid w:val="00131A1E"/>
    <w:rsid w:val="003025EE"/>
    <w:rsid w:val="005C75C7"/>
    <w:rsid w:val="006161C4"/>
    <w:rsid w:val="007E14AB"/>
    <w:rsid w:val="00CA326E"/>
    <w:rsid w:val="00F04418"/>
    <w:rsid w:val="04497F1A"/>
    <w:rsid w:val="0EA33B59"/>
    <w:rsid w:val="0F001FF3"/>
    <w:rsid w:val="546C79C0"/>
    <w:rsid w:val="58455654"/>
    <w:rsid w:val="633B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665</Words>
  <Characters>888</Characters>
  <Lines>5</Lines>
  <Paragraphs>1</Paragraphs>
  <TotalTime>40</TotalTime>
  <ScaleCrop>false</ScaleCrop>
  <LinksUpToDate>false</LinksUpToDate>
  <CharactersWithSpaces>888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刘浩</cp:lastModifiedBy>
  <cp:lastPrinted>2023-06-12T01:52:39Z</cp:lastPrinted>
  <dcterms:modified xsi:type="dcterms:W3CDTF">2023-06-12T01:56:35Z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0E1C2E7F28AA40AFA6834324269B5756</vt:lpwstr>
  </property>
</Properties>
</file>